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72B7B9" w14:textId="65D2B427" w:rsidR="001553DB" w:rsidRPr="000844C4" w:rsidRDefault="00B81D7D" w:rsidP="001553DB">
      <w:pPr>
        <w:pBdr>
          <w:bottom w:val="single" w:sz="12" w:space="1" w:color="auto"/>
        </w:pBdr>
        <w:jc w:val="center"/>
        <w:rPr>
          <w:rFonts w:cstheme="minorHAnsi"/>
          <w:color w:val="C00000"/>
          <w:sz w:val="48"/>
          <w:szCs w:val="48"/>
        </w:rPr>
      </w:pPr>
      <w:r w:rsidRPr="000844C4">
        <w:rPr>
          <w:rFonts w:cstheme="minorHAnsi"/>
          <w:color w:val="C00000"/>
          <w:sz w:val="48"/>
          <w:szCs w:val="48"/>
        </w:rPr>
        <w:t>Upton Magna</w:t>
      </w:r>
      <w:r w:rsidR="001553DB" w:rsidRPr="000844C4">
        <w:rPr>
          <w:rFonts w:cstheme="minorHAnsi"/>
          <w:color w:val="C00000"/>
          <w:sz w:val="48"/>
          <w:szCs w:val="48"/>
        </w:rPr>
        <w:t xml:space="preserve"> Parish Council</w:t>
      </w:r>
    </w:p>
    <w:p w14:paraId="51B164F7" w14:textId="0B28A873" w:rsidR="00FC5CAD" w:rsidRPr="000844C4" w:rsidRDefault="00AB60AC" w:rsidP="00FC5CAD">
      <w:pPr>
        <w:jc w:val="center"/>
        <w:rPr>
          <w:rFonts w:cstheme="minorHAnsi"/>
          <w:b/>
          <w:bCs/>
          <w:sz w:val="28"/>
          <w:szCs w:val="28"/>
        </w:rPr>
      </w:pPr>
      <w:r w:rsidRPr="000844C4">
        <w:rPr>
          <w:rFonts w:cstheme="minorHAnsi"/>
          <w:b/>
          <w:bCs/>
          <w:sz w:val="28"/>
          <w:szCs w:val="28"/>
        </w:rPr>
        <w:t>Minutes of the</w:t>
      </w:r>
      <w:r w:rsidR="008D062E" w:rsidRPr="000844C4">
        <w:rPr>
          <w:rFonts w:cstheme="minorHAnsi"/>
          <w:b/>
          <w:bCs/>
          <w:sz w:val="28"/>
          <w:szCs w:val="28"/>
        </w:rPr>
        <w:t xml:space="preserve"> Meeting of the </w:t>
      </w:r>
      <w:r w:rsidRPr="000844C4">
        <w:rPr>
          <w:rFonts w:cstheme="minorHAnsi"/>
          <w:b/>
          <w:bCs/>
          <w:sz w:val="28"/>
          <w:szCs w:val="28"/>
        </w:rPr>
        <w:t xml:space="preserve">Parish Council held on </w:t>
      </w:r>
    </w:p>
    <w:p w14:paraId="5E066672" w14:textId="2E1B59DA" w:rsidR="13B8D91C" w:rsidRPr="000844C4" w:rsidRDefault="00C6466A" w:rsidP="00F437EF">
      <w:pPr>
        <w:jc w:val="center"/>
        <w:rPr>
          <w:rFonts w:cstheme="minorHAnsi"/>
          <w:b/>
          <w:bCs/>
          <w:sz w:val="24"/>
          <w:szCs w:val="24"/>
        </w:rPr>
      </w:pPr>
      <w:r w:rsidRPr="000844C4">
        <w:rPr>
          <w:rFonts w:cstheme="minorHAnsi"/>
          <w:b/>
          <w:bCs/>
          <w:sz w:val="28"/>
          <w:szCs w:val="28"/>
        </w:rPr>
        <w:t xml:space="preserve">Thursday </w:t>
      </w:r>
      <w:r w:rsidR="006B7D23">
        <w:rPr>
          <w:rFonts w:cstheme="minorHAnsi"/>
          <w:b/>
          <w:bCs/>
          <w:sz w:val="28"/>
          <w:szCs w:val="28"/>
        </w:rPr>
        <w:t>9</w:t>
      </w:r>
      <w:r w:rsidR="00D06FDA" w:rsidRPr="000844C4">
        <w:rPr>
          <w:rFonts w:cstheme="minorHAnsi"/>
          <w:b/>
          <w:bCs/>
          <w:sz w:val="28"/>
          <w:szCs w:val="28"/>
          <w:vertAlign w:val="superscript"/>
        </w:rPr>
        <w:t>th</w:t>
      </w:r>
      <w:r w:rsidR="00D06FDA" w:rsidRPr="000844C4">
        <w:rPr>
          <w:rFonts w:cstheme="minorHAnsi"/>
          <w:b/>
          <w:bCs/>
          <w:sz w:val="28"/>
          <w:szCs w:val="28"/>
        </w:rPr>
        <w:t xml:space="preserve"> </w:t>
      </w:r>
      <w:r w:rsidR="006B7D23">
        <w:rPr>
          <w:rFonts w:cstheme="minorHAnsi"/>
          <w:b/>
          <w:bCs/>
          <w:sz w:val="28"/>
          <w:szCs w:val="28"/>
        </w:rPr>
        <w:t>Novem</w:t>
      </w:r>
      <w:r w:rsidR="000C5718" w:rsidRPr="000844C4">
        <w:rPr>
          <w:rFonts w:cstheme="minorHAnsi"/>
          <w:b/>
          <w:bCs/>
          <w:sz w:val="28"/>
          <w:szCs w:val="28"/>
        </w:rPr>
        <w:t>ber</w:t>
      </w:r>
      <w:r w:rsidR="00AB60AC" w:rsidRPr="000844C4">
        <w:rPr>
          <w:rFonts w:cstheme="minorHAnsi"/>
          <w:b/>
          <w:bCs/>
          <w:sz w:val="28"/>
          <w:szCs w:val="28"/>
        </w:rPr>
        <w:t xml:space="preserve"> 202</w:t>
      </w:r>
      <w:r w:rsidR="4598A323" w:rsidRPr="000844C4">
        <w:rPr>
          <w:rFonts w:cstheme="minorHAnsi"/>
          <w:b/>
          <w:bCs/>
          <w:sz w:val="28"/>
          <w:szCs w:val="28"/>
        </w:rPr>
        <w:t>3</w:t>
      </w:r>
      <w:r w:rsidR="00AB60AC" w:rsidRPr="000844C4">
        <w:rPr>
          <w:rFonts w:cstheme="minorHAnsi"/>
          <w:b/>
          <w:bCs/>
          <w:sz w:val="28"/>
          <w:szCs w:val="28"/>
        </w:rPr>
        <w:t xml:space="preserve"> at 7</w:t>
      </w:r>
      <w:r w:rsidRPr="000844C4">
        <w:rPr>
          <w:rFonts w:cstheme="minorHAnsi"/>
          <w:b/>
          <w:bCs/>
          <w:sz w:val="28"/>
          <w:szCs w:val="28"/>
        </w:rPr>
        <w:t>.30</w:t>
      </w:r>
      <w:r w:rsidR="00AB60AC" w:rsidRPr="000844C4">
        <w:rPr>
          <w:rFonts w:cstheme="minorHAnsi"/>
          <w:b/>
          <w:bCs/>
          <w:sz w:val="28"/>
          <w:szCs w:val="28"/>
        </w:rPr>
        <w:t>pm</w:t>
      </w:r>
      <w:r w:rsidR="008D062E" w:rsidRPr="000844C4">
        <w:rPr>
          <w:rFonts w:cstheme="minorHAnsi"/>
          <w:b/>
          <w:bCs/>
          <w:sz w:val="28"/>
          <w:szCs w:val="28"/>
        </w:rPr>
        <w:t xml:space="preserve"> </w:t>
      </w:r>
      <w:r w:rsidR="4C622821" w:rsidRPr="000844C4">
        <w:rPr>
          <w:rFonts w:cstheme="minorHAnsi"/>
          <w:b/>
          <w:bCs/>
          <w:sz w:val="28"/>
          <w:szCs w:val="28"/>
        </w:rPr>
        <w:t>in</w:t>
      </w:r>
      <w:r w:rsidR="10092FE1" w:rsidRPr="000844C4">
        <w:rPr>
          <w:rFonts w:cstheme="minorHAnsi"/>
          <w:b/>
          <w:bCs/>
          <w:sz w:val="28"/>
          <w:szCs w:val="28"/>
        </w:rPr>
        <w:t xml:space="preserve"> </w:t>
      </w:r>
      <w:r w:rsidR="69368DBE" w:rsidRPr="000844C4">
        <w:rPr>
          <w:rFonts w:cstheme="minorHAnsi"/>
          <w:b/>
          <w:bCs/>
          <w:sz w:val="28"/>
          <w:szCs w:val="28"/>
        </w:rPr>
        <w:t xml:space="preserve">the </w:t>
      </w:r>
      <w:r w:rsidR="1D326C3B" w:rsidRPr="000844C4">
        <w:rPr>
          <w:rFonts w:cstheme="minorHAnsi"/>
          <w:b/>
          <w:bCs/>
          <w:sz w:val="28"/>
          <w:szCs w:val="28"/>
        </w:rPr>
        <w:t>Memorial</w:t>
      </w:r>
      <w:r w:rsidR="69368DBE" w:rsidRPr="000844C4">
        <w:rPr>
          <w:rFonts w:cstheme="minorHAnsi"/>
          <w:b/>
          <w:bCs/>
          <w:sz w:val="28"/>
          <w:szCs w:val="28"/>
        </w:rPr>
        <w:t xml:space="preserve"> Hall</w:t>
      </w:r>
    </w:p>
    <w:p w14:paraId="2AAFEDBD" w14:textId="241D6481" w:rsidR="00AB60AC" w:rsidRPr="000844C4" w:rsidRDefault="46595D18" w:rsidP="00C6466A">
      <w:pPr>
        <w:rPr>
          <w:rFonts w:cstheme="minorHAnsi"/>
          <w:b/>
          <w:bCs/>
          <w:sz w:val="24"/>
          <w:szCs w:val="24"/>
        </w:rPr>
      </w:pPr>
      <w:r w:rsidRPr="000844C4">
        <w:rPr>
          <w:rFonts w:cstheme="minorHAnsi"/>
          <w:b/>
          <w:bCs/>
          <w:sz w:val="24"/>
          <w:szCs w:val="24"/>
        </w:rPr>
        <w:t>23/0</w:t>
      </w:r>
      <w:r w:rsidR="006B7D23">
        <w:rPr>
          <w:rFonts w:cstheme="minorHAnsi"/>
          <w:b/>
          <w:bCs/>
          <w:sz w:val="24"/>
          <w:szCs w:val="24"/>
        </w:rPr>
        <w:t>92</w:t>
      </w:r>
      <w:r w:rsidRPr="000844C4">
        <w:rPr>
          <w:rFonts w:cstheme="minorHAnsi"/>
          <w:b/>
          <w:bCs/>
          <w:sz w:val="24"/>
          <w:szCs w:val="24"/>
        </w:rPr>
        <w:t xml:space="preserve">   R</w:t>
      </w:r>
      <w:r w:rsidR="00AB60AC" w:rsidRPr="000844C4">
        <w:rPr>
          <w:rFonts w:cstheme="minorHAnsi"/>
          <w:b/>
          <w:bCs/>
          <w:sz w:val="24"/>
          <w:szCs w:val="24"/>
        </w:rPr>
        <w:t>EGISTER OF ATTENDANCE and APOLOGIES FOR ABSENCE</w:t>
      </w:r>
    </w:p>
    <w:p w14:paraId="2B53D13F" w14:textId="633FD1C2" w:rsidR="00153F3D" w:rsidRPr="000844C4" w:rsidRDefault="00AB60AC" w:rsidP="00526C48">
      <w:pPr>
        <w:spacing w:after="0"/>
        <w:jc w:val="both"/>
        <w:rPr>
          <w:rFonts w:cstheme="minorHAnsi"/>
          <w:sz w:val="24"/>
          <w:szCs w:val="24"/>
        </w:rPr>
      </w:pPr>
      <w:r w:rsidRPr="000844C4">
        <w:rPr>
          <w:rFonts w:cstheme="minorHAnsi"/>
          <w:b/>
          <w:bCs/>
          <w:sz w:val="24"/>
          <w:szCs w:val="24"/>
        </w:rPr>
        <w:t xml:space="preserve">Present: </w:t>
      </w:r>
      <w:r w:rsidRPr="000844C4">
        <w:rPr>
          <w:rFonts w:cstheme="minorHAnsi"/>
          <w:sz w:val="24"/>
          <w:szCs w:val="24"/>
        </w:rPr>
        <w:t xml:space="preserve">Cllrs </w:t>
      </w:r>
      <w:r w:rsidR="00B93579" w:rsidRPr="000844C4">
        <w:rPr>
          <w:rFonts w:cstheme="minorHAnsi"/>
          <w:sz w:val="24"/>
          <w:szCs w:val="24"/>
        </w:rPr>
        <w:t>Phil Roberts</w:t>
      </w:r>
      <w:r w:rsidR="00153F3D" w:rsidRPr="000844C4">
        <w:rPr>
          <w:rFonts w:cstheme="minorHAnsi"/>
          <w:sz w:val="24"/>
          <w:szCs w:val="24"/>
        </w:rPr>
        <w:t xml:space="preserve"> </w:t>
      </w:r>
      <w:r w:rsidRPr="000844C4">
        <w:rPr>
          <w:rFonts w:cstheme="minorHAnsi"/>
          <w:sz w:val="24"/>
          <w:szCs w:val="24"/>
        </w:rPr>
        <w:t xml:space="preserve">(Chair), </w:t>
      </w:r>
      <w:r w:rsidR="00316BFB" w:rsidRPr="000844C4">
        <w:rPr>
          <w:rFonts w:cstheme="minorHAnsi"/>
          <w:sz w:val="24"/>
          <w:szCs w:val="24"/>
        </w:rPr>
        <w:t>Andy Brooker,</w:t>
      </w:r>
      <w:r w:rsidR="00570038" w:rsidRPr="000844C4">
        <w:rPr>
          <w:rFonts w:cstheme="minorHAnsi"/>
          <w:sz w:val="24"/>
          <w:szCs w:val="24"/>
        </w:rPr>
        <w:t xml:space="preserve"> </w:t>
      </w:r>
      <w:r w:rsidR="00D47DA7" w:rsidRPr="000844C4">
        <w:rPr>
          <w:rFonts w:cstheme="minorHAnsi"/>
          <w:sz w:val="24"/>
          <w:szCs w:val="24"/>
        </w:rPr>
        <w:t xml:space="preserve">Julieanne Lloyd, </w:t>
      </w:r>
      <w:r w:rsidR="3D83504A" w:rsidRPr="000844C4">
        <w:rPr>
          <w:rFonts w:cstheme="minorHAnsi"/>
          <w:sz w:val="24"/>
          <w:szCs w:val="24"/>
        </w:rPr>
        <w:t xml:space="preserve">Michael Dawson, </w:t>
      </w:r>
      <w:r w:rsidR="009604B0" w:rsidRPr="000844C4">
        <w:rPr>
          <w:rFonts w:cstheme="minorHAnsi"/>
          <w:sz w:val="24"/>
          <w:szCs w:val="24"/>
        </w:rPr>
        <w:t>Dan Sims</w:t>
      </w:r>
      <w:r w:rsidR="006B7D23">
        <w:rPr>
          <w:rFonts w:cstheme="minorHAnsi"/>
          <w:sz w:val="24"/>
          <w:szCs w:val="24"/>
        </w:rPr>
        <w:t xml:space="preserve">, </w:t>
      </w:r>
      <w:r w:rsidR="006B7D23" w:rsidRPr="000844C4">
        <w:rPr>
          <w:rFonts w:cstheme="minorHAnsi"/>
          <w:sz w:val="24"/>
          <w:szCs w:val="24"/>
        </w:rPr>
        <w:t>Andy Pillow, Jeana Bennion.</w:t>
      </w:r>
    </w:p>
    <w:p w14:paraId="638646A5" w14:textId="6B6DAA6B" w:rsidR="00153F3D" w:rsidRPr="000844C4" w:rsidRDefault="3FA8AC8A" w:rsidP="00526C48">
      <w:pPr>
        <w:spacing w:after="0"/>
        <w:jc w:val="both"/>
        <w:rPr>
          <w:rFonts w:cstheme="minorHAnsi"/>
          <w:sz w:val="24"/>
          <w:szCs w:val="24"/>
        </w:rPr>
      </w:pPr>
      <w:r w:rsidRPr="000844C4">
        <w:rPr>
          <w:rFonts w:cstheme="minorHAnsi"/>
          <w:b/>
          <w:bCs/>
          <w:sz w:val="24"/>
          <w:szCs w:val="24"/>
        </w:rPr>
        <w:t>Apologies:</w:t>
      </w:r>
      <w:r w:rsidRPr="000844C4">
        <w:rPr>
          <w:rFonts w:cstheme="minorHAnsi"/>
          <w:sz w:val="24"/>
          <w:szCs w:val="24"/>
        </w:rPr>
        <w:t xml:space="preserve"> </w:t>
      </w:r>
      <w:r w:rsidR="006B7D23">
        <w:rPr>
          <w:rFonts w:cstheme="minorHAnsi"/>
          <w:sz w:val="24"/>
          <w:szCs w:val="24"/>
        </w:rPr>
        <w:t>None.</w:t>
      </w:r>
      <w:r w:rsidR="000C5718" w:rsidRPr="000844C4">
        <w:rPr>
          <w:rFonts w:cstheme="minorHAnsi"/>
          <w:sz w:val="24"/>
          <w:szCs w:val="24"/>
        </w:rPr>
        <w:t xml:space="preserve"> </w:t>
      </w:r>
    </w:p>
    <w:p w14:paraId="68CE3497" w14:textId="61B45E41" w:rsidR="00AB60AC" w:rsidRPr="000844C4" w:rsidRDefault="00AB60AC" w:rsidP="00526C48">
      <w:pPr>
        <w:spacing w:after="0"/>
        <w:jc w:val="both"/>
        <w:rPr>
          <w:rFonts w:cstheme="minorHAnsi"/>
          <w:sz w:val="24"/>
          <w:szCs w:val="24"/>
        </w:rPr>
      </w:pPr>
      <w:r w:rsidRPr="000844C4">
        <w:rPr>
          <w:rFonts w:cstheme="minorHAnsi"/>
          <w:b/>
          <w:bCs/>
          <w:sz w:val="24"/>
          <w:szCs w:val="24"/>
        </w:rPr>
        <w:t xml:space="preserve">Clerk: </w:t>
      </w:r>
      <w:r w:rsidR="000C5718" w:rsidRPr="000844C4">
        <w:rPr>
          <w:rFonts w:cstheme="minorHAnsi"/>
          <w:sz w:val="24"/>
          <w:szCs w:val="24"/>
        </w:rPr>
        <w:t>Karen Smith-Wells</w:t>
      </w:r>
      <w:r w:rsidR="00942C83">
        <w:rPr>
          <w:rFonts w:cstheme="minorHAnsi"/>
          <w:sz w:val="24"/>
          <w:szCs w:val="24"/>
        </w:rPr>
        <w:t>.</w:t>
      </w:r>
    </w:p>
    <w:p w14:paraId="4AEFE942" w14:textId="056A7FB7" w:rsidR="002F50A7" w:rsidRPr="000844C4" w:rsidRDefault="00AB60AC" w:rsidP="00526C48">
      <w:pPr>
        <w:spacing w:after="0"/>
        <w:jc w:val="both"/>
        <w:rPr>
          <w:rFonts w:cstheme="minorHAnsi"/>
          <w:sz w:val="24"/>
          <w:szCs w:val="24"/>
        </w:rPr>
      </w:pPr>
      <w:r w:rsidRPr="000844C4">
        <w:rPr>
          <w:rFonts w:cstheme="minorHAnsi"/>
          <w:b/>
          <w:bCs/>
          <w:sz w:val="24"/>
          <w:szCs w:val="24"/>
        </w:rPr>
        <w:t xml:space="preserve">Also: </w:t>
      </w:r>
      <w:bookmarkStart w:id="0" w:name="_Int_fQfnGtGZ"/>
      <w:r w:rsidR="397BD6E8" w:rsidRPr="000844C4">
        <w:rPr>
          <w:rFonts w:cstheme="minorHAnsi"/>
          <w:sz w:val="24"/>
          <w:szCs w:val="24"/>
        </w:rPr>
        <w:t>SC</w:t>
      </w:r>
      <w:bookmarkEnd w:id="0"/>
      <w:r w:rsidR="397BD6E8" w:rsidRPr="000844C4">
        <w:rPr>
          <w:rFonts w:cstheme="minorHAnsi"/>
          <w:sz w:val="24"/>
          <w:szCs w:val="24"/>
        </w:rPr>
        <w:t xml:space="preserve"> Cllr Lezley Picton</w:t>
      </w:r>
      <w:r w:rsidR="2CB55C5A" w:rsidRPr="000844C4">
        <w:rPr>
          <w:rFonts w:cstheme="minorHAnsi"/>
          <w:sz w:val="24"/>
          <w:szCs w:val="24"/>
        </w:rPr>
        <w:t xml:space="preserve"> (left after item 23/0</w:t>
      </w:r>
      <w:r w:rsidR="006B7D23">
        <w:rPr>
          <w:rFonts w:cstheme="minorHAnsi"/>
          <w:sz w:val="24"/>
          <w:szCs w:val="24"/>
        </w:rPr>
        <w:t>96</w:t>
      </w:r>
      <w:r w:rsidR="2CB55C5A" w:rsidRPr="000844C4">
        <w:rPr>
          <w:rFonts w:cstheme="minorHAnsi"/>
          <w:sz w:val="24"/>
          <w:szCs w:val="24"/>
        </w:rPr>
        <w:t>)</w:t>
      </w:r>
      <w:r w:rsidR="000C5718" w:rsidRPr="000844C4">
        <w:rPr>
          <w:rFonts w:cstheme="minorHAnsi"/>
          <w:sz w:val="24"/>
          <w:szCs w:val="24"/>
        </w:rPr>
        <w:t>,</w:t>
      </w:r>
      <w:r w:rsidR="00C12F69" w:rsidRPr="000844C4">
        <w:rPr>
          <w:rFonts w:cstheme="minorHAnsi"/>
          <w:sz w:val="24"/>
          <w:szCs w:val="24"/>
        </w:rPr>
        <w:t xml:space="preserve"> </w:t>
      </w:r>
      <w:r w:rsidR="00D47DA7" w:rsidRPr="000844C4">
        <w:rPr>
          <w:rFonts w:cstheme="minorHAnsi"/>
          <w:sz w:val="24"/>
          <w:szCs w:val="24"/>
        </w:rPr>
        <w:t>Huw Williams</w:t>
      </w:r>
      <w:r w:rsidR="00044B9B" w:rsidRPr="000844C4">
        <w:rPr>
          <w:rFonts w:cstheme="minorHAnsi"/>
          <w:sz w:val="24"/>
          <w:szCs w:val="24"/>
        </w:rPr>
        <w:t xml:space="preserve"> (Sundorne Castle Estate Manager)</w:t>
      </w:r>
      <w:r w:rsidR="00D47DA7" w:rsidRPr="000844C4">
        <w:rPr>
          <w:rFonts w:cstheme="minorHAnsi"/>
          <w:sz w:val="24"/>
          <w:szCs w:val="24"/>
        </w:rPr>
        <w:t>.</w:t>
      </w:r>
    </w:p>
    <w:p w14:paraId="3CC6ECB8" w14:textId="0F6189CD" w:rsidR="00184A20" w:rsidRPr="000844C4" w:rsidRDefault="008234EC" w:rsidP="00526C48">
      <w:pPr>
        <w:spacing w:before="240" w:after="0"/>
        <w:jc w:val="both"/>
        <w:rPr>
          <w:rFonts w:cstheme="minorHAnsi"/>
          <w:sz w:val="24"/>
          <w:szCs w:val="24"/>
        </w:rPr>
      </w:pPr>
      <w:r w:rsidRPr="000844C4">
        <w:rPr>
          <w:rFonts w:cstheme="minorHAnsi"/>
          <w:b/>
          <w:bCs/>
          <w:sz w:val="24"/>
          <w:szCs w:val="24"/>
        </w:rPr>
        <w:t>2</w:t>
      </w:r>
      <w:r w:rsidR="753D6CF5" w:rsidRPr="000844C4">
        <w:rPr>
          <w:rFonts w:cstheme="minorHAnsi"/>
          <w:b/>
          <w:bCs/>
          <w:sz w:val="24"/>
          <w:szCs w:val="24"/>
        </w:rPr>
        <w:t>3</w:t>
      </w:r>
      <w:r w:rsidRPr="000844C4">
        <w:rPr>
          <w:rFonts w:cstheme="minorHAnsi"/>
          <w:b/>
          <w:bCs/>
          <w:sz w:val="24"/>
          <w:szCs w:val="24"/>
        </w:rPr>
        <w:t>/</w:t>
      </w:r>
      <w:r w:rsidR="00B93579" w:rsidRPr="000844C4">
        <w:rPr>
          <w:rFonts w:cstheme="minorHAnsi"/>
          <w:b/>
          <w:bCs/>
          <w:sz w:val="24"/>
          <w:szCs w:val="24"/>
        </w:rPr>
        <w:t>0</w:t>
      </w:r>
      <w:r w:rsidR="006B7D23">
        <w:rPr>
          <w:rFonts w:cstheme="minorHAnsi"/>
          <w:b/>
          <w:bCs/>
          <w:sz w:val="24"/>
          <w:szCs w:val="24"/>
        </w:rPr>
        <w:t>93</w:t>
      </w:r>
      <w:r w:rsidR="00D95077" w:rsidRPr="000844C4">
        <w:rPr>
          <w:rFonts w:cstheme="minorHAnsi"/>
          <w:b/>
          <w:bCs/>
          <w:sz w:val="24"/>
          <w:szCs w:val="24"/>
        </w:rPr>
        <w:t xml:space="preserve">   </w:t>
      </w:r>
      <w:r w:rsidR="00C6466A" w:rsidRPr="000844C4">
        <w:rPr>
          <w:rFonts w:cstheme="minorHAnsi"/>
          <w:b/>
          <w:bCs/>
          <w:sz w:val="24"/>
          <w:szCs w:val="24"/>
        </w:rPr>
        <w:t>PUBLIC PARTICIPATION SESSION</w:t>
      </w:r>
      <w:r w:rsidR="009604B0" w:rsidRPr="000844C4">
        <w:rPr>
          <w:rFonts w:cstheme="minorHAnsi"/>
          <w:b/>
          <w:bCs/>
          <w:sz w:val="24"/>
          <w:szCs w:val="24"/>
        </w:rPr>
        <w:t xml:space="preserve"> </w:t>
      </w:r>
      <w:r w:rsidR="009604B0" w:rsidRPr="000844C4">
        <w:rPr>
          <w:rFonts w:cstheme="minorHAnsi"/>
          <w:sz w:val="24"/>
          <w:szCs w:val="24"/>
        </w:rPr>
        <w:t xml:space="preserve">– </w:t>
      </w:r>
      <w:r w:rsidR="00D15D04">
        <w:rPr>
          <w:rFonts w:cstheme="minorHAnsi"/>
          <w:sz w:val="24"/>
          <w:szCs w:val="24"/>
        </w:rPr>
        <w:t>Mr. Williams advised that repairs to the footpath from de Quincey Fields to the school road had been completed.</w:t>
      </w:r>
    </w:p>
    <w:p w14:paraId="7E814C4B" w14:textId="137B94F4" w:rsidR="00D42386" w:rsidRPr="000844C4" w:rsidRDefault="00D42386" w:rsidP="002F50A7">
      <w:pPr>
        <w:spacing w:before="240"/>
        <w:rPr>
          <w:rFonts w:cstheme="minorHAnsi"/>
          <w:sz w:val="24"/>
          <w:szCs w:val="24"/>
        </w:rPr>
      </w:pPr>
      <w:r w:rsidRPr="000844C4">
        <w:rPr>
          <w:rFonts w:cstheme="minorHAnsi"/>
          <w:b/>
          <w:bCs/>
          <w:sz w:val="24"/>
          <w:szCs w:val="24"/>
        </w:rPr>
        <w:t>2</w:t>
      </w:r>
      <w:r w:rsidR="65E6440C" w:rsidRPr="000844C4">
        <w:rPr>
          <w:rFonts w:cstheme="minorHAnsi"/>
          <w:b/>
          <w:bCs/>
          <w:sz w:val="24"/>
          <w:szCs w:val="24"/>
        </w:rPr>
        <w:t>3</w:t>
      </w:r>
      <w:r w:rsidRPr="000844C4">
        <w:rPr>
          <w:rFonts w:cstheme="minorHAnsi"/>
          <w:b/>
          <w:bCs/>
          <w:sz w:val="24"/>
          <w:szCs w:val="24"/>
        </w:rPr>
        <w:t>/</w:t>
      </w:r>
      <w:r w:rsidR="00184A20" w:rsidRPr="000844C4">
        <w:rPr>
          <w:rFonts w:cstheme="minorHAnsi"/>
          <w:b/>
          <w:bCs/>
          <w:sz w:val="24"/>
          <w:szCs w:val="24"/>
        </w:rPr>
        <w:t>0</w:t>
      </w:r>
      <w:r w:rsidR="006B7D23">
        <w:rPr>
          <w:rFonts w:cstheme="minorHAnsi"/>
          <w:b/>
          <w:bCs/>
          <w:sz w:val="24"/>
          <w:szCs w:val="24"/>
        </w:rPr>
        <w:t>94</w:t>
      </w:r>
      <w:r w:rsidR="00935D57" w:rsidRPr="000844C4">
        <w:rPr>
          <w:rFonts w:cstheme="minorHAnsi"/>
          <w:b/>
          <w:bCs/>
          <w:sz w:val="24"/>
          <w:szCs w:val="24"/>
        </w:rPr>
        <w:t xml:space="preserve">   </w:t>
      </w:r>
      <w:r w:rsidRPr="000844C4">
        <w:rPr>
          <w:rFonts w:cstheme="minorHAnsi"/>
          <w:b/>
          <w:bCs/>
          <w:sz w:val="24"/>
          <w:szCs w:val="24"/>
        </w:rPr>
        <w:t>DECLARATIONS OF INTEREST</w:t>
      </w:r>
      <w:r w:rsidR="009604B0" w:rsidRPr="000844C4">
        <w:rPr>
          <w:rFonts w:cstheme="minorHAnsi"/>
          <w:b/>
          <w:bCs/>
          <w:sz w:val="24"/>
          <w:szCs w:val="24"/>
        </w:rPr>
        <w:t xml:space="preserve"> </w:t>
      </w:r>
      <w:r w:rsidR="009604B0" w:rsidRPr="000844C4">
        <w:rPr>
          <w:rFonts w:cstheme="minorHAnsi"/>
          <w:sz w:val="24"/>
          <w:szCs w:val="24"/>
        </w:rPr>
        <w:t xml:space="preserve">– None. </w:t>
      </w:r>
    </w:p>
    <w:p w14:paraId="7E2EFEA4" w14:textId="78749B0F" w:rsidR="00526C48" w:rsidRPr="000844C4" w:rsidRDefault="00D42386" w:rsidP="00F437EF">
      <w:pPr>
        <w:jc w:val="both"/>
        <w:rPr>
          <w:rFonts w:eastAsia="Segoe UI" w:cstheme="minorHAnsi"/>
          <w:sz w:val="24"/>
          <w:szCs w:val="24"/>
        </w:rPr>
      </w:pPr>
      <w:r w:rsidRPr="000844C4">
        <w:rPr>
          <w:rFonts w:cstheme="minorHAnsi"/>
          <w:b/>
          <w:bCs/>
          <w:sz w:val="24"/>
          <w:szCs w:val="24"/>
        </w:rPr>
        <w:t>2</w:t>
      </w:r>
      <w:r w:rsidR="2B00162E" w:rsidRPr="000844C4">
        <w:rPr>
          <w:rFonts w:cstheme="minorHAnsi"/>
          <w:b/>
          <w:bCs/>
          <w:sz w:val="24"/>
          <w:szCs w:val="24"/>
        </w:rPr>
        <w:t>3/0</w:t>
      </w:r>
      <w:r w:rsidR="006B7D23">
        <w:rPr>
          <w:rFonts w:cstheme="minorHAnsi"/>
          <w:b/>
          <w:bCs/>
          <w:sz w:val="24"/>
          <w:szCs w:val="24"/>
        </w:rPr>
        <w:t>95</w:t>
      </w:r>
      <w:r w:rsidR="00935D57" w:rsidRPr="000844C4">
        <w:rPr>
          <w:rFonts w:cstheme="minorHAnsi"/>
          <w:b/>
          <w:bCs/>
          <w:sz w:val="24"/>
          <w:szCs w:val="24"/>
        </w:rPr>
        <w:t xml:space="preserve">   </w:t>
      </w:r>
      <w:r w:rsidRPr="000844C4">
        <w:rPr>
          <w:rFonts w:cstheme="minorHAnsi"/>
          <w:b/>
          <w:bCs/>
          <w:sz w:val="24"/>
          <w:szCs w:val="24"/>
        </w:rPr>
        <w:t>MINUTES</w:t>
      </w:r>
      <w:r w:rsidRPr="000844C4">
        <w:rPr>
          <w:rFonts w:cstheme="minorHAnsi"/>
          <w:sz w:val="24"/>
          <w:szCs w:val="24"/>
        </w:rPr>
        <w:t xml:space="preserve"> –</w:t>
      </w:r>
      <w:r w:rsidR="00E12F57" w:rsidRPr="000844C4">
        <w:rPr>
          <w:rFonts w:cstheme="minorHAnsi"/>
          <w:sz w:val="24"/>
          <w:szCs w:val="24"/>
        </w:rPr>
        <w:t xml:space="preserve"> It </w:t>
      </w:r>
      <w:r w:rsidR="00392956" w:rsidRPr="000844C4">
        <w:rPr>
          <w:rFonts w:eastAsia="Segoe UI" w:cstheme="minorHAnsi"/>
          <w:color w:val="000000" w:themeColor="text1"/>
          <w:sz w:val="24"/>
          <w:szCs w:val="24"/>
        </w:rPr>
        <w:t>was</w:t>
      </w:r>
      <w:r w:rsidR="2B058C4A" w:rsidRPr="000844C4">
        <w:rPr>
          <w:rFonts w:eastAsia="Segoe UI" w:cstheme="minorHAnsi"/>
          <w:color w:val="000000" w:themeColor="text1"/>
          <w:sz w:val="24"/>
          <w:szCs w:val="24"/>
        </w:rPr>
        <w:t xml:space="preserve"> </w:t>
      </w:r>
      <w:r w:rsidR="00F72BBE">
        <w:rPr>
          <w:rFonts w:eastAsia="Segoe UI" w:cstheme="minorHAnsi"/>
          <w:color w:val="000000" w:themeColor="text1"/>
          <w:sz w:val="24"/>
          <w:szCs w:val="24"/>
        </w:rPr>
        <w:t>proposed (DS), seconded (JL) and resolved</w:t>
      </w:r>
      <w:r w:rsidR="2B058C4A" w:rsidRPr="000844C4">
        <w:rPr>
          <w:rFonts w:eastAsia="Segoe UI" w:cstheme="minorHAnsi"/>
          <w:color w:val="000000" w:themeColor="text1"/>
          <w:sz w:val="24"/>
          <w:szCs w:val="24"/>
        </w:rPr>
        <w:t xml:space="preserve"> that the Chairman should sign the minutes</w:t>
      </w:r>
      <w:r w:rsidR="00E12F57" w:rsidRPr="000844C4">
        <w:rPr>
          <w:rFonts w:eastAsia="Segoe UI" w:cstheme="minorHAnsi"/>
          <w:color w:val="000000" w:themeColor="text1"/>
          <w:sz w:val="24"/>
          <w:szCs w:val="24"/>
        </w:rPr>
        <w:t xml:space="preserve"> of the meeting held on the 1</w:t>
      </w:r>
      <w:r w:rsidR="006B7D23">
        <w:rPr>
          <w:rFonts w:eastAsia="Segoe UI" w:cstheme="minorHAnsi"/>
          <w:color w:val="000000" w:themeColor="text1"/>
          <w:sz w:val="24"/>
          <w:szCs w:val="24"/>
        </w:rPr>
        <w:t>2</w:t>
      </w:r>
      <w:r w:rsidR="00E12F57" w:rsidRPr="000844C4">
        <w:rPr>
          <w:rFonts w:eastAsia="Segoe UI" w:cstheme="minorHAnsi"/>
          <w:color w:val="000000" w:themeColor="text1"/>
          <w:sz w:val="24"/>
          <w:szCs w:val="24"/>
          <w:vertAlign w:val="superscript"/>
        </w:rPr>
        <w:t>th</w:t>
      </w:r>
      <w:r w:rsidR="00E12F57" w:rsidRPr="000844C4">
        <w:rPr>
          <w:rFonts w:eastAsia="Segoe UI" w:cstheme="minorHAnsi"/>
          <w:color w:val="000000" w:themeColor="text1"/>
          <w:sz w:val="24"/>
          <w:szCs w:val="24"/>
        </w:rPr>
        <w:t xml:space="preserve"> of </w:t>
      </w:r>
      <w:r w:rsidR="006B7D23">
        <w:rPr>
          <w:rFonts w:eastAsia="Segoe UI" w:cstheme="minorHAnsi"/>
          <w:color w:val="000000" w:themeColor="text1"/>
          <w:sz w:val="24"/>
          <w:szCs w:val="24"/>
        </w:rPr>
        <w:t>Octob</w:t>
      </w:r>
      <w:r w:rsidR="00E12F57" w:rsidRPr="000844C4">
        <w:rPr>
          <w:rFonts w:eastAsia="Segoe UI" w:cstheme="minorHAnsi"/>
          <w:color w:val="000000" w:themeColor="text1"/>
          <w:sz w:val="24"/>
          <w:szCs w:val="24"/>
        </w:rPr>
        <w:t>er</w:t>
      </w:r>
      <w:r w:rsidR="2B058C4A" w:rsidRPr="000844C4">
        <w:rPr>
          <w:rFonts w:eastAsia="Segoe UI" w:cstheme="minorHAnsi"/>
          <w:color w:val="000000" w:themeColor="text1"/>
          <w:sz w:val="24"/>
          <w:szCs w:val="24"/>
        </w:rPr>
        <w:t xml:space="preserve"> as true and correct record of th</w:t>
      </w:r>
      <w:r w:rsidR="00392956" w:rsidRPr="000844C4">
        <w:rPr>
          <w:rFonts w:eastAsia="Segoe UI" w:cstheme="minorHAnsi"/>
          <w:color w:val="000000" w:themeColor="text1"/>
          <w:sz w:val="24"/>
          <w:szCs w:val="24"/>
        </w:rPr>
        <w:t>at</w:t>
      </w:r>
      <w:r w:rsidR="2B058C4A" w:rsidRPr="000844C4">
        <w:rPr>
          <w:rFonts w:eastAsia="Segoe UI" w:cstheme="minorHAnsi"/>
          <w:color w:val="000000" w:themeColor="text1"/>
          <w:sz w:val="24"/>
          <w:szCs w:val="24"/>
        </w:rPr>
        <w:t xml:space="preserve"> meeting.</w:t>
      </w:r>
    </w:p>
    <w:p w14:paraId="2E1AEEDF" w14:textId="1DB96B1F" w:rsidR="76D6C73B" w:rsidRPr="000844C4" w:rsidRDefault="3699A7AA" w:rsidP="4A5BCC39">
      <w:pPr>
        <w:jc w:val="both"/>
        <w:rPr>
          <w:rFonts w:cstheme="minorHAnsi"/>
          <w:b/>
          <w:bCs/>
          <w:color w:val="000000" w:themeColor="text1"/>
          <w:sz w:val="24"/>
          <w:szCs w:val="24"/>
        </w:rPr>
      </w:pPr>
      <w:r w:rsidRPr="000844C4">
        <w:rPr>
          <w:rFonts w:cstheme="minorHAnsi"/>
          <w:b/>
          <w:bCs/>
          <w:color w:val="000000" w:themeColor="text1"/>
          <w:sz w:val="24"/>
          <w:szCs w:val="24"/>
        </w:rPr>
        <w:t>23/0</w:t>
      </w:r>
      <w:r w:rsidR="006B7D23">
        <w:rPr>
          <w:rFonts w:cstheme="minorHAnsi"/>
          <w:b/>
          <w:bCs/>
          <w:color w:val="000000" w:themeColor="text1"/>
          <w:sz w:val="24"/>
          <w:szCs w:val="24"/>
        </w:rPr>
        <w:t>96</w:t>
      </w:r>
      <w:r w:rsidR="00935D57" w:rsidRPr="000844C4">
        <w:rPr>
          <w:rFonts w:cstheme="minorHAnsi"/>
          <w:b/>
          <w:bCs/>
          <w:color w:val="000000" w:themeColor="text1"/>
          <w:sz w:val="24"/>
          <w:szCs w:val="24"/>
        </w:rPr>
        <w:t xml:space="preserve">   </w:t>
      </w:r>
      <w:r w:rsidR="009B48B2" w:rsidRPr="000844C4">
        <w:rPr>
          <w:rFonts w:cstheme="minorHAnsi"/>
          <w:b/>
          <w:bCs/>
          <w:color w:val="000000" w:themeColor="text1"/>
          <w:sz w:val="24"/>
          <w:szCs w:val="24"/>
        </w:rPr>
        <w:t>REPORT</w:t>
      </w:r>
      <w:r w:rsidR="00B53ED5" w:rsidRPr="000844C4">
        <w:rPr>
          <w:rFonts w:cstheme="minorHAnsi"/>
          <w:b/>
          <w:bCs/>
          <w:color w:val="000000" w:themeColor="text1"/>
          <w:sz w:val="24"/>
          <w:szCs w:val="24"/>
        </w:rPr>
        <w:t xml:space="preserve"> FROM CLLR. LEZLEY PICTON (SHROPSHIRE COUNCIL)</w:t>
      </w:r>
    </w:p>
    <w:p w14:paraId="52C283A3" w14:textId="5A5615E2" w:rsidR="00731430" w:rsidRPr="000844C4" w:rsidRDefault="00D15D04" w:rsidP="00353C9F">
      <w:pPr>
        <w:pStyle w:val="ListParagraph"/>
        <w:numPr>
          <w:ilvl w:val="0"/>
          <w:numId w:val="6"/>
        </w:numPr>
        <w:jc w:val="both"/>
        <w:rPr>
          <w:rFonts w:cstheme="minorHAnsi"/>
          <w:sz w:val="24"/>
          <w:szCs w:val="24"/>
        </w:rPr>
      </w:pPr>
      <w:r>
        <w:rPr>
          <w:rFonts w:cstheme="minorHAnsi"/>
          <w:sz w:val="24"/>
          <w:szCs w:val="24"/>
        </w:rPr>
        <w:t xml:space="preserve">SC has been awarded £3.8 million to address “not spots” </w:t>
      </w:r>
      <w:r w:rsidR="00C84427">
        <w:rPr>
          <w:rFonts w:cstheme="minorHAnsi"/>
          <w:sz w:val="24"/>
          <w:szCs w:val="24"/>
        </w:rPr>
        <w:t>(</w:t>
      </w:r>
      <w:r>
        <w:rPr>
          <w:rFonts w:cstheme="minorHAnsi"/>
          <w:sz w:val="24"/>
          <w:szCs w:val="24"/>
        </w:rPr>
        <w:t>areas</w:t>
      </w:r>
      <w:r w:rsidR="00C84427">
        <w:rPr>
          <w:rFonts w:cstheme="minorHAnsi"/>
          <w:sz w:val="24"/>
          <w:szCs w:val="24"/>
        </w:rPr>
        <w:t xml:space="preserve"> in the county</w:t>
      </w:r>
      <w:r>
        <w:rPr>
          <w:rFonts w:cstheme="minorHAnsi"/>
          <w:sz w:val="24"/>
          <w:szCs w:val="24"/>
        </w:rPr>
        <w:t xml:space="preserve"> that do not receive 4G coverage from any mobile network provider</w:t>
      </w:r>
      <w:r w:rsidR="00C84427">
        <w:rPr>
          <w:rFonts w:cstheme="minorHAnsi"/>
          <w:sz w:val="24"/>
          <w:szCs w:val="24"/>
        </w:rPr>
        <w:t>)</w:t>
      </w:r>
      <w:r>
        <w:rPr>
          <w:rFonts w:cstheme="minorHAnsi"/>
          <w:sz w:val="24"/>
          <w:szCs w:val="24"/>
        </w:rPr>
        <w:t>.</w:t>
      </w:r>
    </w:p>
    <w:p w14:paraId="3F02948B" w14:textId="38341F4D" w:rsidR="00574F2F" w:rsidRPr="000844C4" w:rsidRDefault="00FD019D" w:rsidP="00353C9F">
      <w:pPr>
        <w:pStyle w:val="ListParagraph"/>
        <w:numPr>
          <w:ilvl w:val="0"/>
          <w:numId w:val="6"/>
        </w:numPr>
        <w:jc w:val="both"/>
        <w:rPr>
          <w:rFonts w:cstheme="minorHAnsi"/>
          <w:sz w:val="24"/>
          <w:szCs w:val="24"/>
        </w:rPr>
      </w:pPr>
      <w:r>
        <w:rPr>
          <w:rFonts w:cstheme="minorHAnsi"/>
          <w:sz w:val="24"/>
          <w:szCs w:val="24"/>
        </w:rPr>
        <w:t>Consultation on the Riverside regeneration plans is underway, both online and in the Darwin Centre in Shrewsbury.</w:t>
      </w:r>
      <w:r w:rsidR="00854B13">
        <w:rPr>
          <w:rFonts w:cstheme="minorHAnsi"/>
          <w:sz w:val="24"/>
          <w:szCs w:val="24"/>
        </w:rPr>
        <w:t xml:space="preserve"> </w:t>
      </w:r>
    </w:p>
    <w:p w14:paraId="133884F0" w14:textId="6E1341A1" w:rsidR="00574F2F" w:rsidRPr="000844C4" w:rsidRDefault="00854B13" w:rsidP="00353C9F">
      <w:pPr>
        <w:pStyle w:val="ListParagraph"/>
        <w:numPr>
          <w:ilvl w:val="0"/>
          <w:numId w:val="6"/>
        </w:numPr>
        <w:jc w:val="both"/>
        <w:rPr>
          <w:rFonts w:cstheme="minorHAnsi"/>
          <w:sz w:val="24"/>
          <w:szCs w:val="24"/>
        </w:rPr>
      </w:pPr>
      <w:r>
        <w:rPr>
          <w:rFonts w:cstheme="minorHAnsi"/>
          <w:sz w:val="24"/>
          <w:szCs w:val="24"/>
        </w:rPr>
        <w:t>The northwest relief road preliminary plans have been passed.</w:t>
      </w:r>
    </w:p>
    <w:p w14:paraId="1AA4B7ED" w14:textId="5D6F66E4" w:rsidR="00574F2F" w:rsidRPr="000844C4" w:rsidRDefault="00854B13" w:rsidP="00353C9F">
      <w:pPr>
        <w:pStyle w:val="ListParagraph"/>
        <w:numPr>
          <w:ilvl w:val="0"/>
          <w:numId w:val="6"/>
        </w:numPr>
        <w:jc w:val="both"/>
        <w:rPr>
          <w:rFonts w:cstheme="minorHAnsi"/>
          <w:sz w:val="24"/>
          <w:szCs w:val="24"/>
        </w:rPr>
      </w:pPr>
      <w:r>
        <w:rPr>
          <w:rFonts w:cstheme="minorHAnsi"/>
          <w:sz w:val="24"/>
          <w:szCs w:val="24"/>
        </w:rPr>
        <w:t>So far, SC has achieved £38 million of the £51 million</w:t>
      </w:r>
      <w:r w:rsidR="00C47AF5">
        <w:rPr>
          <w:rFonts w:cstheme="minorHAnsi"/>
          <w:sz w:val="24"/>
          <w:szCs w:val="24"/>
        </w:rPr>
        <w:t xml:space="preserve"> savings</w:t>
      </w:r>
      <w:r>
        <w:rPr>
          <w:rFonts w:cstheme="minorHAnsi"/>
          <w:sz w:val="24"/>
          <w:szCs w:val="24"/>
        </w:rPr>
        <w:t xml:space="preserve"> required.</w:t>
      </w:r>
    </w:p>
    <w:p w14:paraId="63088694" w14:textId="77777777" w:rsidR="00D15D04" w:rsidRPr="000844C4" w:rsidRDefault="00D15D04" w:rsidP="00AF552C">
      <w:pPr>
        <w:pStyle w:val="ListParagraph"/>
        <w:jc w:val="both"/>
        <w:rPr>
          <w:rFonts w:cstheme="minorHAnsi"/>
          <w:sz w:val="24"/>
          <w:szCs w:val="24"/>
        </w:rPr>
      </w:pPr>
    </w:p>
    <w:p w14:paraId="42C9552A" w14:textId="06F155D9" w:rsidR="00312AC3" w:rsidRPr="000844C4" w:rsidRDefault="001615C2" w:rsidP="00C6466A">
      <w:pPr>
        <w:rPr>
          <w:rFonts w:cstheme="minorHAnsi"/>
          <w:sz w:val="24"/>
          <w:szCs w:val="24"/>
        </w:rPr>
      </w:pPr>
      <w:r w:rsidRPr="000844C4">
        <w:rPr>
          <w:rFonts w:cstheme="minorHAnsi"/>
          <w:b/>
          <w:bCs/>
          <w:sz w:val="24"/>
          <w:szCs w:val="24"/>
        </w:rPr>
        <w:t>2</w:t>
      </w:r>
      <w:r w:rsidR="2CD976A0" w:rsidRPr="000844C4">
        <w:rPr>
          <w:rFonts w:cstheme="minorHAnsi"/>
          <w:b/>
          <w:bCs/>
          <w:sz w:val="24"/>
          <w:szCs w:val="24"/>
        </w:rPr>
        <w:t>3</w:t>
      </w:r>
      <w:r w:rsidR="002A34B7" w:rsidRPr="000844C4">
        <w:rPr>
          <w:rFonts w:cstheme="minorHAnsi"/>
          <w:b/>
          <w:bCs/>
          <w:sz w:val="24"/>
          <w:szCs w:val="24"/>
        </w:rPr>
        <w:t>/0</w:t>
      </w:r>
      <w:r w:rsidR="00C47AF5">
        <w:rPr>
          <w:rFonts w:cstheme="minorHAnsi"/>
          <w:b/>
          <w:bCs/>
          <w:sz w:val="24"/>
          <w:szCs w:val="24"/>
        </w:rPr>
        <w:t>97</w:t>
      </w:r>
      <w:r w:rsidR="00D95077" w:rsidRPr="000844C4">
        <w:rPr>
          <w:rFonts w:cstheme="minorHAnsi"/>
          <w:b/>
          <w:bCs/>
          <w:sz w:val="24"/>
          <w:szCs w:val="24"/>
        </w:rPr>
        <w:t xml:space="preserve">   </w:t>
      </w:r>
      <w:r w:rsidRPr="000844C4">
        <w:rPr>
          <w:rFonts w:cstheme="minorHAnsi"/>
          <w:b/>
          <w:bCs/>
          <w:sz w:val="24"/>
          <w:szCs w:val="24"/>
        </w:rPr>
        <w:t xml:space="preserve">REPORTS </w:t>
      </w:r>
    </w:p>
    <w:p w14:paraId="7628AC45" w14:textId="62B8B9AC" w:rsidR="00420F47" w:rsidRPr="000844C4" w:rsidRDefault="00420F47" w:rsidP="00353C9F">
      <w:pPr>
        <w:pStyle w:val="ListParagraph"/>
        <w:numPr>
          <w:ilvl w:val="0"/>
          <w:numId w:val="3"/>
        </w:numPr>
        <w:jc w:val="both"/>
        <w:rPr>
          <w:rFonts w:cstheme="minorHAnsi"/>
          <w:b/>
          <w:bCs/>
          <w:sz w:val="24"/>
          <w:szCs w:val="24"/>
        </w:rPr>
      </w:pPr>
      <w:r w:rsidRPr="000844C4">
        <w:rPr>
          <w:rFonts w:cstheme="minorHAnsi"/>
          <w:b/>
          <w:bCs/>
          <w:sz w:val="24"/>
          <w:szCs w:val="24"/>
        </w:rPr>
        <w:t xml:space="preserve">West Mercia Police </w:t>
      </w:r>
      <w:r w:rsidRPr="000844C4">
        <w:rPr>
          <w:rFonts w:cstheme="minorHAnsi"/>
          <w:sz w:val="24"/>
          <w:szCs w:val="24"/>
        </w:rPr>
        <w:t xml:space="preserve">– </w:t>
      </w:r>
      <w:r w:rsidR="005769C4">
        <w:rPr>
          <w:rFonts w:cstheme="minorHAnsi"/>
          <w:sz w:val="24"/>
          <w:szCs w:val="24"/>
        </w:rPr>
        <w:t>Officers had arrived for the meeting but were called away before it began.</w:t>
      </w:r>
    </w:p>
    <w:p w14:paraId="7D4AB801" w14:textId="545072A2" w:rsidR="00420F47" w:rsidRPr="000844C4" w:rsidRDefault="00420F47" w:rsidP="00353C9F">
      <w:pPr>
        <w:pStyle w:val="ListParagraph"/>
        <w:numPr>
          <w:ilvl w:val="0"/>
          <w:numId w:val="3"/>
        </w:numPr>
        <w:jc w:val="both"/>
        <w:rPr>
          <w:rFonts w:cstheme="minorHAnsi"/>
          <w:b/>
          <w:bCs/>
          <w:sz w:val="24"/>
          <w:szCs w:val="24"/>
        </w:rPr>
      </w:pPr>
      <w:r w:rsidRPr="000844C4">
        <w:rPr>
          <w:rFonts w:cstheme="minorHAnsi"/>
          <w:b/>
          <w:bCs/>
          <w:sz w:val="24"/>
          <w:szCs w:val="24"/>
        </w:rPr>
        <w:t>SALC</w:t>
      </w:r>
      <w:r w:rsidRPr="000844C4">
        <w:rPr>
          <w:rFonts w:cstheme="minorHAnsi"/>
          <w:sz w:val="24"/>
          <w:szCs w:val="24"/>
        </w:rPr>
        <w:t xml:space="preserve"> – </w:t>
      </w:r>
      <w:r w:rsidR="00C47AF5">
        <w:rPr>
          <w:rFonts w:cstheme="minorHAnsi"/>
          <w:sz w:val="24"/>
          <w:szCs w:val="24"/>
        </w:rPr>
        <w:t>None.</w:t>
      </w:r>
    </w:p>
    <w:p w14:paraId="748EACBC" w14:textId="6CB4EBAE" w:rsidR="00420F47" w:rsidRPr="000844C4" w:rsidRDefault="7CB6BFED" w:rsidP="00353C9F">
      <w:pPr>
        <w:pStyle w:val="ListParagraph"/>
        <w:numPr>
          <w:ilvl w:val="0"/>
          <w:numId w:val="3"/>
        </w:numPr>
        <w:jc w:val="both"/>
        <w:rPr>
          <w:rFonts w:cstheme="minorHAnsi"/>
          <w:sz w:val="24"/>
          <w:szCs w:val="24"/>
        </w:rPr>
      </w:pPr>
      <w:r w:rsidRPr="000844C4">
        <w:rPr>
          <w:rFonts w:cstheme="minorHAnsi"/>
          <w:b/>
          <w:bCs/>
          <w:sz w:val="24"/>
          <w:szCs w:val="24"/>
        </w:rPr>
        <w:t>Footpaths</w:t>
      </w:r>
      <w:r w:rsidR="1A827AFF" w:rsidRPr="000844C4">
        <w:rPr>
          <w:rFonts w:cstheme="minorHAnsi"/>
          <w:b/>
          <w:bCs/>
          <w:sz w:val="24"/>
          <w:szCs w:val="24"/>
        </w:rPr>
        <w:t xml:space="preserve"> </w:t>
      </w:r>
      <w:r w:rsidR="1A827AFF" w:rsidRPr="000844C4">
        <w:rPr>
          <w:rFonts w:cstheme="minorHAnsi"/>
          <w:sz w:val="24"/>
          <w:szCs w:val="24"/>
        </w:rPr>
        <w:t xml:space="preserve">– </w:t>
      </w:r>
      <w:r w:rsidR="00C47AF5">
        <w:rPr>
          <w:rFonts w:cstheme="minorHAnsi"/>
          <w:sz w:val="24"/>
          <w:szCs w:val="24"/>
        </w:rPr>
        <w:t>None.</w:t>
      </w:r>
    </w:p>
    <w:p w14:paraId="2467D317" w14:textId="4FE41E4F" w:rsidR="009F33FF" w:rsidRPr="000844C4" w:rsidRDefault="00C47AF5" w:rsidP="00353C9F">
      <w:pPr>
        <w:pStyle w:val="ListParagraph"/>
        <w:numPr>
          <w:ilvl w:val="0"/>
          <w:numId w:val="3"/>
        </w:numPr>
        <w:jc w:val="both"/>
        <w:rPr>
          <w:rFonts w:cstheme="minorHAnsi"/>
          <w:sz w:val="24"/>
          <w:szCs w:val="24"/>
        </w:rPr>
      </w:pPr>
      <w:r>
        <w:rPr>
          <w:rFonts w:cstheme="minorHAnsi"/>
          <w:b/>
          <w:bCs/>
          <w:sz w:val="24"/>
          <w:szCs w:val="24"/>
        </w:rPr>
        <w:t xml:space="preserve">Village hall </w:t>
      </w:r>
      <w:r w:rsidR="00C35F3A" w:rsidRPr="000844C4">
        <w:rPr>
          <w:rFonts w:cstheme="minorHAnsi"/>
          <w:sz w:val="24"/>
          <w:szCs w:val="24"/>
        </w:rPr>
        <w:t xml:space="preserve">– </w:t>
      </w:r>
      <w:r>
        <w:rPr>
          <w:rFonts w:cstheme="minorHAnsi"/>
          <w:sz w:val="24"/>
          <w:szCs w:val="24"/>
        </w:rPr>
        <w:t>The AGM is scheduled for the 10</w:t>
      </w:r>
      <w:r w:rsidRPr="00C47AF5">
        <w:rPr>
          <w:rFonts w:cstheme="minorHAnsi"/>
          <w:sz w:val="24"/>
          <w:szCs w:val="24"/>
          <w:vertAlign w:val="superscript"/>
        </w:rPr>
        <w:t>th</w:t>
      </w:r>
      <w:r>
        <w:rPr>
          <w:rFonts w:cstheme="minorHAnsi"/>
          <w:sz w:val="24"/>
          <w:szCs w:val="24"/>
        </w:rPr>
        <w:t xml:space="preserve"> of November and the provision of </w:t>
      </w:r>
      <w:r w:rsidR="00C84427">
        <w:rPr>
          <w:rFonts w:cstheme="minorHAnsi"/>
          <w:sz w:val="24"/>
          <w:szCs w:val="24"/>
        </w:rPr>
        <w:t>WIFI</w:t>
      </w:r>
      <w:r>
        <w:rPr>
          <w:rFonts w:cstheme="minorHAnsi"/>
          <w:sz w:val="24"/>
          <w:szCs w:val="24"/>
        </w:rPr>
        <w:t xml:space="preserve"> will be discussed then.</w:t>
      </w:r>
      <w:r w:rsidR="00C84427">
        <w:rPr>
          <w:rFonts w:cstheme="minorHAnsi"/>
          <w:sz w:val="24"/>
          <w:szCs w:val="24"/>
        </w:rPr>
        <w:t xml:space="preserve"> </w:t>
      </w:r>
      <w:r w:rsidR="00C84427" w:rsidRPr="00C84427">
        <w:rPr>
          <w:rFonts w:cstheme="minorHAnsi"/>
          <w:b/>
          <w:bCs/>
          <w:sz w:val="24"/>
          <w:szCs w:val="24"/>
        </w:rPr>
        <w:t>ACTION</w:t>
      </w:r>
      <w:r w:rsidR="00C84427">
        <w:rPr>
          <w:rFonts w:cstheme="minorHAnsi"/>
          <w:sz w:val="24"/>
          <w:szCs w:val="24"/>
        </w:rPr>
        <w:t>: AP to report to December meeting.</w:t>
      </w:r>
    </w:p>
    <w:p w14:paraId="29E4CB14" w14:textId="381F8213" w:rsidR="00422BA6" w:rsidRPr="000844C4" w:rsidRDefault="00422BA6" w:rsidP="00422BA6">
      <w:pPr>
        <w:rPr>
          <w:rFonts w:cstheme="minorHAnsi"/>
          <w:sz w:val="24"/>
          <w:szCs w:val="24"/>
        </w:rPr>
      </w:pPr>
      <w:r w:rsidRPr="000844C4">
        <w:rPr>
          <w:rFonts w:cstheme="minorHAnsi"/>
          <w:b/>
          <w:bCs/>
          <w:sz w:val="24"/>
          <w:szCs w:val="24"/>
        </w:rPr>
        <w:t>23/0</w:t>
      </w:r>
      <w:r>
        <w:rPr>
          <w:rFonts w:cstheme="minorHAnsi"/>
          <w:b/>
          <w:bCs/>
          <w:sz w:val="24"/>
          <w:szCs w:val="24"/>
        </w:rPr>
        <w:t>98</w:t>
      </w:r>
      <w:r w:rsidRPr="000844C4">
        <w:rPr>
          <w:rFonts w:cstheme="minorHAnsi"/>
          <w:b/>
          <w:bCs/>
          <w:sz w:val="24"/>
          <w:szCs w:val="24"/>
        </w:rPr>
        <w:t xml:space="preserve"> </w:t>
      </w:r>
      <w:r>
        <w:rPr>
          <w:rFonts w:cstheme="minorHAnsi"/>
          <w:b/>
          <w:bCs/>
          <w:sz w:val="24"/>
          <w:szCs w:val="24"/>
        </w:rPr>
        <w:t xml:space="preserve">  PROGRESS </w:t>
      </w:r>
      <w:r w:rsidRPr="000844C4">
        <w:rPr>
          <w:rFonts w:cstheme="minorHAnsi"/>
          <w:b/>
          <w:bCs/>
          <w:sz w:val="24"/>
          <w:szCs w:val="24"/>
        </w:rPr>
        <w:t xml:space="preserve">REPORTS </w:t>
      </w:r>
    </w:p>
    <w:p w14:paraId="494F7EA1" w14:textId="6BAF1E9C" w:rsidR="00422BA6" w:rsidRPr="000844C4" w:rsidRDefault="00422BA6" w:rsidP="00353C9F">
      <w:pPr>
        <w:pStyle w:val="ListParagraph"/>
        <w:numPr>
          <w:ilvl w:val="0"/>
          <w:numId w:val="7"/>
        </w:numPr>
        <w:jc w:val="both"/>
        <w:rPr>
          <w:rFonts w:cstheme="minorHAnsi"/>
          <w:b/>
          <w:bCs/>
          <w:sz w:val="24"/>
          <w:szCs w:val="24"/>
        </w:rPr>
      </w:pPr>
      <w:r>
        <w:rPr>
          <w:rFonts w:cstheme="minorHAnsi"/>
          <w:b/>
          <w:bCs/>
          <w:sz w:val="24"/>
          <w:szCs w:val="24"/>
        </w:rPr>
        <w:t>Defibrillator</w:t>
      </w:r>
      <w:r w:rsidR="00BE3C2F">
        <w:rPr>
          <w:rFonts w:cstheme="minorHAnsi"/>
          <w:b/>
          <w:bCs/>
          <w:sz w:val="24"/>
          <w:szCs w:val="24"/>
        </w:rPr>
        <w:t>s</w:t>
      </w:r>
      <w:r w:rsidRPr="000844C4">
        <w:rPr>
          <w:rFonts w:cstheme="minorHAnsi"/>
          <w:b/>
          <w:bCs/>
          <w:sz w:val="24"/>
          <w:szCs w:val="24"/>
        </w:rPr>
        <w:t xml:space="preserve"> </w:t>
      </w:r>
      <w:r w:rsidRPr="000844C4">
        <w:rPr>
          <w:rFonts w:cstheme="minorHAnsi"/>
          <w:sz w:val="24"/>
          <w:szCs w:val="24"/>
        </w:rPr>
        <w:t xml:space="preserve">– </w:t>
      </w:r>
      <w:r>
        <w:rPr>
          <w:rFonts w:cstheme="minorHAnsi"/>
          <w:sz w:val="24"/>
          <w:szCs w:val="24"/>
        </w:rPr>
        <w:t>Although the Parish Council awarded a grant towards the mounting of the defibrillator</w:t>
      </w:r>
      <w:r w:rsidR="00BE3C2F">
        <w:rPr>
          <w:rFonts w:cstheme="minorHAnsi"/>
          <w:sz w:val="24"/>
          <w:szCs w:val="24"/>
        </w:rPr>
        <w:t xml:space="preserve"> at the village shop</w:t>
      </w:r>
      <w:r>
        <w:rPr>
          <w:rFonts w:cstheme="minorHAnsi"/>
          <w:sz w:val="24"/>
          <w:szCs w:val="24"/>
        </w:rPr>
        <w:t xml:space="preserve"> in 2019, the future maintenance of it was the responsibility of the shop manager at the time. It is understood that she has left the position and it is not known who (if anyone) has taken on the </w:t>
      </w:r>
      <w:r w:rsidR="00C84427">
        <w:rPr>
          <w:rFonts w:cstheme="minorHAnsi"/>
          <w:sz w:val="24"/>
          <w:szCs w:val="24"/>
        </w:rPr>
        <w:t>guardianship</w:t>
      </w:r>
      <w:r>
        <w:rPr>
          <w:rFonts w:cstheme="minorHAnsi"/>
          <w:sz w:val="24"/>
          <w:szCs w:val="24"/>
        </w:rPr>
        <w:t xml:space="preserve">. </w:t>
      </w:r>
      <w:r w:rsidR="00C84427" w:rsidRPr="00C84427">
        <w:rPr>
          <w:rFonts w:cstheme="minorHAnsi"/>
          <w:b/>
          <w:bCs/>
          <w:sz w:val="24"/>
          <w:szCs w:val="24"/>
        </w:rPr>
        <w:t>ACTION</w:t>
      </w:r>
      <w:r w:rsidR="00C84427">
        <w:rPr>
          <w:rFonts w:cstheme="minorHAnsi"/>
          <w:sz w:val="24"/>
          <w:szCs w:val="24"/>
        </w:rPr>
        <w:t xml:space="preserve">: </w:t>
      </w:r>
      <w:r w:rsidR="00BE3C2F">
        <w:rPr>
          <w:rFonts w:cstheme="minorHAnsi"/>
          <w:sz w:val="24"/>
          <w:szCs w:val="24"/>
        </w:rPr>
        <w:t>MD</w:t>
      </w:r>
      <w:r w:rsidR="0009086A">
        <w:rPr>
          <w:rFonts w:cstheme="minorHAnsi"/>
          <w:sz w:val="24"/>
          <w:szCs w:val="24"/>
        </w:rPr>
        <w:t xml:space="preserve"> agreed to investigate further and report to the next meeting. MD </w:t>
      </w:r>
      <w:r w:rsidR="00BE3C2F">
        <w:rPr>
          <w:rFonts w:cstheme="minorHAnsi"/>
          <w:sz w:val="24"/>
          <w:szCs w:val="24"/>
        </w:rPr>
        <w:t xml:space="preserve">also </w:t>
      </w:r>
      <w:r w:rsidR="0009086A">
        <w:rPr>
          <w:rFonts w:cstheme="minorHAnsi"/>
          <w:sz w:val="24"/>
          <w:szCs w:val="24"/>
        </w:rPr>
        <w:t>advised that there is to be another defibrillator installed at the school</w:t>
      </w:r>
      <w:r w:rsidR="00BE3C2F">
        <w:rPr>
          <w:rFonts w:cstheme="minorHAnsi"/>
          <w:sz w:val="24"/>
          <w:szCs w:val="24"/>
        </w:rPr>
        <w:t xml:space="preserve"> and that he has asked the Chair of the School Governors to liaise with him when the installation date </w:t>
      </w:r>
      <w:r w:rsidR="00BE3C2F">
        <w:rPr>
          <w:rFonts w:cstheme="minorHAnsi"/>
          <w:sz w:val="24"/>
          <w:szCs w:val="24"/>
        </w:rPr>
        <w:lastRenderedPageBreak/>
        <w:t>approaches</w:t>
      </w:r>
      <w:r w:rsidR="0009086A">
        <w:rPr>
          <w:rFonts w:cstheme="minorHAnsi"/>
          <w:sz w:val="24"/>
          <w:szCs w:val="24"/>
        </w:rPr>
        <w:t>.</w:t>
      </w:r>
      <w:r>
        <w:rPr>
          <w:rFonts w:cstheme="minorHAnsi"/>
          <w:sz w:val="24"/>
          <w:szCs w:val="24"/>
        </w:rPr>
        <w:t xml:space="preserve"> It was also noted that the defibrillators at the shop and at the business park are both on the National Register.</w:t>
      </w:r>
    </w:p>
    <w:p w14:paraId="09B9C174" w14:textId="18666B2D" w:rsidR="00422BA6" w:rsidRPr="000844C4" w:rsidRDefault="00BE3C2F" w:rsidP="00353C9F">
      <w:pPr>
        <w:pStyle w:val="ListParagraph"/>
        <w:numPr>
          <w:ilvl w:val="0"/>
          <w:numId w:val="7"/>
        </w:numPr>
        <w:jc w:val="both"/>
        <w:rPr>
          <w:rFonts w:cstheme="minorHAnsi"/>
          <w:b/>
          <w:bCs/>
          <w:sz w:val="24"/>
          <w:szCs w:val="24"/>
        </w:rPr>
      </w:pPr>
      <w:r>
        <w:rPr>
          <w:rFonts w:cstheme="minorHAnsi"/>
          <w:b/>
          <w:bCs/>
          <w:sz w:val="24"/>
          <w:szCs w:val="24"/>
        </w:rPr>
        <w:t>Highway signs</w:t>
      </w:r>
      <w:r w:rsidR="00422BA6" w:rsidRPr="000844C4">
        <w:rPr>
          <w:rFonts w:cstheme="minorHAnsi"/>
          <w:sz w:val="24"/>
          <w:szCs w:val="24"/>
        </w:rPr>
        <w:t xml:space="preserve"> – </w:t>
      </w:r>
      <w:r>
        <w:rPr>
          <w:rFonts w:cstheme="minorHAnsi"/>
          <w:sz w:val="24"/>
          <w:szCs w:val="24"/>
        </w:rPr>
        <w:t>It was noted that new school zone signs are already in place.</w:t>
      </w:r>
    </w:p>
    <w:p w14:paraId="363F4640" w14:textId="69FBB31E" w:rsidR="00422BA6" w:rsidRPr="000844C4" w:rsidRDefault="00E0417B" w:rsidP="00353C9F">
      <w:pPr>
        <w:pStyle w:val="ListParagraph"/>
        <w:numPr>
          <w:ilvl w:val="0"/>
          <w:numId w:val="7"/>
        </w:numPr>
        <w:jc w:val="both"/>
        <w:rPr>
          <w:rFonts w:cstheme="minorHAnsi"/>
          <w:sz w:val="24"/>
          <w:szCs w:val="24"/>
        </w:rPr>
      </w:pPr>
      <w:r>
        <w:rPr>
          <w:rFonts w:cstheme="minorHAnsi"/>
          <w:b/>
          <w:bCs/>
          <w:sz w:val="24"/>
          <w:szCs w:val="24"/>
        </w:rPr>
        <w:t xml:space="preserve">Email addresses for Councillors </w:t>
      </w:r>
      <w:r w:rsidR="00422BA6" w:rsidRPr="000844C4">
        <w:rPr>
          <w:rFonts w:cstheme="minorHAnsi"/>
          <w:sz w:val="24"/>
          <w:szCs w:val="24"/>
        </w:rPr>
        <w:t xml:space="preserve">– </w:t>
      </w:r>
      <w:r>
        <w:rPr>
          <w:rFonts w:cstheme="minorHAnsi"/>
          <w:sz w:val="24"/>
          <w:szCs w:val="24"/>
        </w:rPr>
        <w:t xml:space="preserve">It was agreed that individual Councillors will choose whether or not to set up a dedicated </w:t>
      </w:r>
      <w:r w:rsidR="00DD32A4">
        <w:rPr>
          <w:rFonts w:cstheme="minorHAnsi"/>
          <w:sz w:val="24"/>
          <w:szCs w:val="24"/>
        </w:rPr>
        <w:t xml:space="preserve">Parish Councillor </w:t>
      </w:r>
      <w:r>
        <w:rPr>
          <w:rFonts w:cstheme="minorHAnsi"/>
          <w:sz w:val="24"/>
          <w:szCs w:val="24"/>
        </w:rPr>
        <w:t>email addre</w:t>
      </w:r>
      <w:r w:rsidR="00DD32A4">
        <w:rPr>
          <w:rFonts w:cstheme="minorHAnsi"/>
          <w:sz w:val="24"/>
          <w:szCs w:val="24"/>
        </w:rPr>
        <w:t xml:space="preserve">ss and, if they do, will inform the Parish </w:t>
      </w:r>
      <w:r w:rsidR="00C84427">
        <w:rPr>
          <w:rFonts w:cstheme="minorHAnsi"/>
          <w:sz w:val="24"/>
          <w:szCs w:val="24"/>
        </w:rPr>
        <w:t>Clerk.</w:t>
      </w:r>
    </w:p>
    <w:p w14:paraId="3476C730" w14:textId="110725D8" w:rsidR="00422BA6" w:rsidRPr="00675F78" w:rsidRDefault="00864102" w:rsidP="00353C9F">
      <w:pPr>
        <w:pStyle w:val="ListParagraph"/>
        <w:numPr>
          <w:ilvl w:val="0"/>
          <w:numId w:val="7"/>
        </w:numPr>
        <w:jc w:val="both"/>
        <w:rPr>
          <w:rFonts w:cstheme="minorHAnsi"/>
          <w:b/>
          <w:bCs/>
          <w:sz w:val="24"/>
          <w:szCs w:val="24"/>
        </w:rPr>
      </w:pPr>
      <w:r>
        <w:rPr>
          <w:rFonts w:cstheme="minorHAnsi"/>
          <w:b/>
          <w:bCs/>
          <w:sz w:val="24"/>
          <w:szCs w:val="24"/>
        </w:rPr>
        <w:t>Grass cutting by Shrewsbury Town Council</w:t>
      </w:r>
      <w:r w:rsidR="00422BA6">
        <w:rPr>
          <w:rFonts w:cstheme="minorHAnsi"/>
          <w:b/>
          <w:bCs/>
          <w:sz w:val="24"/>
          <w:szCs w:val="24"/>
        </w:rPr>
        <w:t xml:space="preserve"> </w:t>
      </w:r>
      <w:r w:rsidR="00422BA6" w:rsidRPr="000844C4">
        <w:rPr>
          <w:rFonts w:cstheme="minorHAnsi"/>
          <w:sz w:val="24"/>
          <w:szCs w:val="24"/>
        </w:rPr>
        <w:t xml:space="preserve">– </w:t>
      </w:r>
      <w:r w:rsidR="00422BA6">
        <w:rPr>
          <w:rFonts w:cstheme="minorHAnsi"/>
          <w:sz w:val="24"/>
          <w:szCs w:val="24"/>
        </w:rPr>
        <w:t>The</w:t>
      </w:r>
      <w:r>
        <w:rPr>
          <w:rFonts w:cstheme="minorHAnsi"/>
          <w:sz w:val="24"/>
          <w:szCs w:val="24"/>
        </w:rPr>
        <w:t xml:space="preserve"> Parish Clerk reported that</w:t>
      </w:r>
      <w:r w:rsidR="00C84427">
        <w:rPr>
          <w:rFonts w:cstheme="minorHAnsi"/>
          <w:sz w:val="24"/>
          <w:szCs w:val="24"/>
        </w:rPr>
        <w:t>,</w:t>
      </w:r>
      <w:r>
        <w:rPr>
          <w:rFonts w:cstheme="minorHAnsi"/>
          <w:sz w:val="24"/>
          <w:szCs w:val="24"/>
        </w:rPr>
        <w:t xml:space="preserve"> although there was an informal discussion in March about the cutting of the grass opposite the Haughmond, no formal contract had been approved by the Parish Council. Despite this, STC </w:t>
      </w:r>
      <w:r w:rsidR="00C84427">
        <w:rPr>
          <w:rFonts w:cstheme="minorHAnsi"/>
          <w:sz w:val="24"/>
          <w:szCs w:val="24"/>
        </w:rPr>
        <w:t>has cut</w:t>
      </w:r>
      <w:r>
        <w:rPr>
          <w:rFonts w:cstheme="minorHAnsi"/>
          <w:sz w:val="24"/>
          <w:szCs w:val="24"/>
        </w:rPr>
        <w:t xml:space="preserve"> the grass 7 times this year and they will be invoicing the Parish Council for £7.50 per cut.</w:t>
      </w:r>
      <w:r w:rsidR="00675F78">
        <w:rPr>
          <w:rFonts w:cstheme="minorHAnsi"/>
          <w:sz w:val="24"/>
          <w:szCs w:val="24"/>
        </w:rPr>
        <w:t xml:space="preserve"> It was agreed that a formal contract should be in place for next year’s cuts. </w:t>
      </w:r>
      <w:r w:rsidR="00675F78" w:rsidRPr="00675F78">
        <w:rPr>
          <w:rFonts w:cstheme="minorHAnsi"/>
          <w:b/>
          <w:bCs/>
          <w:sz w:val="24"/>
          <w:szCs w:val="24"/>
        </w:rPr>
        <w:t xml:space="preserve">ACTION: </w:t>
      </w:r>
      <w:r w:rsidR="00675F78" w:rsidRPr="00675F78">
        <w:rPr>
          <w:rFonts w:cstheme="minorHAnsi"/>
          <w:sz w:val="24"/>
          <w:szCs w:val="24"/>
        </w:rPr>
        <w:t>Clerk to arrange.</w:t>
      </w:r>
    </w:p>
    <w:p w14:paraId="6C5C3EDE" w14:textId="7E192FAF" w:rsidR="00422BA6" w:rsidRPr="00325EEB" w:rsidRDefault="00864102" w:rsidP="00353C9F">
      <w:pPr>
        <w:pStyle w:val="ListParagraph"/>
        <w:numPr>
          <w:ilvl w:val="0"/>
          <w:numId w:val="7"/>
        </w:numPr>
        <w:jc w:val="both"/>
        <w:rPr>
          <w:rFonts w:cstheme="minorHAnsi"/>
          <w:b/>
          <w:bCs/>
          <w:sz w:val="24"/>
          <w:szCs w:val="24"/>
        </w:rPr>
      </w:pPr>
      <w:r w:rsidRPr="00675F78">
        <w:rPr>
          <w:rFonts w:cstheme="minorHAnsi"/>
          <w:b/>
          <w:bCs/>
          <w:sz w:val="24"/>
          <w:szCs w:val="24"/>
        </w:rPr>
        <w:t xml:space="preserve">Haughmond Hill road surface – </w:t>
      </w:r>
      <w:r w:rsidRPr="00675F78">
        <w:rPr>
          <w:rFonts w:cstheme="minorHAnsi"/>
          <w:sz w:val="24"/>
          <w:szCs w:val="24"/>
        </w:rPr>
        <w:t>It was noted that SC ha</w:t>
      </w:r>
      <w:r w:rsidR="00675F78">
        <w:rPr>
          <w:rFonts w:cstheme="minorHAnsi"/>
          <w:sz w:val="24"/>
          <w:szCs w:val="24"/>
        </w:rPr>
        <w:t>s</w:t>
      </w:r>
      <w:r w:rsidRPr="00325EEB">
        <w:rPr>
          <w:rFonts w:cstheme="minorHAnsi"/>
          <w:sz w:val="24"/>
          <w:szCs w:val="24"/>
        </w:rPr>
        <w:t xml:space="preserve"> included Multevo patching and then resurfacing of the road close to Haughmond Hill car park, in their highways maintenance plan and this will take place sometime next year.</w:t>
      </w:r>
    </w:p>
    <w:p w14:paraId="253E20BD" w14:textId="786775C4" w:rsidR="000E0E3B" w:rsidRPr="000844C4" w:rsidRDefault="000E0E3B" w:rsidP="000E0E3B">
      <w:pPr>
        <w:rPr>
          <w:rFonts w:cstheme="minorHAnsi"/>
          <w:b/>
          <w:bCs/>
          <w:sz w:val="24"/>
          <w:szCs w:val="24"/>
        </w:rPr>
      </w:pPr>
      <w:r w:rsidRPr="000844C4">
        <w:rPr>
          <w:rFonts w:cstheme="minorHAnsi"/>
          <w:b/>
          <w:bCs/>
          <w:sz w:val="24"/>
          <w:szCs w:val="24"/>
        </w:rPr>
        <w:t>2</w:t>
      </w:r>
      <w:r w:rsidR="0CE3F656" w:rsidRPr="000844C4">
        <w:rPr>
          <w:rFonts w:cstheme="minorHAnsi"/>
          <w:b/>
          <w:bCs/>
          <w:sz w:val="24"/>
          <w:szCs w:val="24"/>
        </w:rPr>
        <w:t>3</w:t>
      </w:r>
      <w:r w:rsidR="006B2E39" w:rsidRPr="000844C4">
        <w:rPr>
          <w:rFonts w:cstheme="minorHAnsi"/>
          <w:b/>
          <w:bCs/>
          <w:sz w:val="24"/>
          <w:szCs w:val="24"/>
        </w:rPr>
        <w:t>/</w:t>
      </w:r>
      <w:r w:rsidR="00AD60EF" w:rsidRPr="000844C4">
        <w:rPr>
          <w:rFonts w:cstheme="minorHAnsi"/>
          <w:b/>
          <w:bCs/>
          <w:sz w:val="24"/>
          <w:szCs w:val="24"/>
        </w:rPr>
        <w:t>0</w:t>
      </w:r>
      <w:r w:rsidR="00325EEB">
        <w:rPr>
          <w:rFonts w:cstheme="minorHAnsi"/>
          <w:b/>
          <w:bCs/>
          <w:sz w:val="24"/>
          <w:szCs w:val="24"/>
        </w:rPr>
        <w:t>99</w:t>
      </w:r>
      <w:r w:rsidR="00935D57" w:rsidRPr="000844C4">
        <w:rPr>
          <w:rFonts w:cstheme="minorHAnsi"/>
          <w:b/>
          <w:bCs/>
          <w:sz w:val="24"/>
          <w:szCs w:val="24"/>
        </w:rPr>
        <w:t xml:space="preserve">   G</w:t>
      </w:r>
      <w:r w:rsidRPr="000844C4">
        <w:rPr>
          <w:rFonts w:cstheme="minorHAnsi"/>
          <w:b/>
          <w:bCs/>
          <w:sz w:val="24"/>
          <w:szCs w:val="24"/>
        </w:rPr>
        <w:t>ENERAL PARISH &amp; HIGHWAY MATTERS</w:t>
      </w:r>
    </w:p>
    <w:p w14:paraId="0A01A946" w14:textId="3EDFC2D8" w:rsidR="00DA723C" w:rsidRPr="000844C4" w:rsidRDefault="00DA723C" w:rsidP="4A5BCC39">
      <w:pPr>
        <w:jc w:val="center"/>
        <w:rPr>
          <w:rFonts w:cstheme="minorHAnsi"/>
          <w:i/>
          <w:iCs/>
          <w:sz w:val="24"/>
          <w:szCs w:val="24"/>
        </w:rPr>
      </w:pPr>
      <w:r w:rsidRPr="000844C4">
        <w:rPr>
          <w:rFonts w:cstheme="minorHAnsi"/>
          <w:i/>
          <w:iCs/>
          <w:sz w:val="24"/>
          <w:szCs w:val="24"/>
        </w:rPr>
        <w:t xml:space="preserve">Please note: Most highway and general repair matters are best reported using </w:t>
      </w:r>
      <w:r w:rsidRPr="000844C4">
        <w:rPr>
          <w:rFonts w:cstheme="minorHAnsi"/>
          <w:b/>
          <w:bCs/>
          <w:i/>
          <w:iCs/>
          <w:sz w:val="24"/>
          <w:szCs w:val="24"/>
        </w:rPr>
        <w:t>fixmystreet.com</w:t>
      </w:r>
      <w:r w:rsidRPr="000844C4">
        <w:rPr>
          <w:rFonts w:cstheme="minorHAnsi"/>
          <w:i/>
          <w:iCs/>
          <w:sz w:val="24"/>
          <w:szCs w:val="24"/>
        </w:rPr>
        <w:t>. This will usually get the quickest results.</w:t>
      </w:r>
    </w:p>
    <w:p w14:paraId="50180D54" w14:textId="576F3903" w:rsidR="001B326E" w:rsidRDefault="00675F78" w:rsidP="00353C9F">
      <w:pPr>
        <w:pStyle w:val="ListParagraph"/>
        <w:numPr>
          <w:ilvl w:val="0"/>
          <w:numId w:val="4"/>
        </w:numPr>
        <w:jc w:val="both"/>
        <w:rPr>
          <w:rFonts w:cstheme="minorHAnsi"/>
          <w:sz w:val="24"/>
          <w:szCs w:val="24"/>
        </w:rPr>
      </w:pPr>
      <w:r>
        <w:rPr>
          <w:rFonts w:cstheme="minorHAnsi"/>
          <w:b/>
          <w:bCs/>
          <w:sz w:val="24"/>
          <w:szCs w:val="24"/>
        </w:rPr>
        <w:t xml:space="preserve">Road drainage </w:t>
      </w:r>
      <w:r w:rsidRPr="00675F78">
        <w:rPr>
          <w:rFonts w:cstheme="minorHAnsi"/>
          <w:sz w:val="24"/>
          <w:szCs w:val="24"/>
        </w:rPr>
        <w:t>– AB advised that he had reported the water running across the road near to Keeper’s Cottage, to fixmystreet.</w:t>
      </w:r>
    </w:p>
    <w:p w14:paraId="35C3B5F5" w14:textId="64DAF802" w:rsidR="00675F78" w:rsidRDefault="00675F78" w:rsidP="00353C9F">
      <w:pPr>
        <w:pStyle w:val="ListParagraph"/>
        <w:numPr>
          <w:ilvl w:val="0"/>
          <w:numId w:val="4"/>
        </w:numPr>
        <w:jc w:val="both"/>
        <w:rPr>
          <w:rFonts w:cstheme="minorHAnsi"/>
          <w:sz w:val="24"/>
          <w:szCs w:val="24"/>
        </w:rPr>
      </w:pPr>
      <w:r>
        <w:rPr>
          <w:rFonts w:cstheme="minorHAnsi"/>
          <w:b/>
          <w:bCs/>
          <w:sz w:val="24"/>
          <w:szCs w:val="24"/>
        </w:rPr>
        <w:t xml:space="preserve">Smartwater </w:t>
      </w:r>
      <w:r w:rsidRPr="00675F78">
        <w:rPr>
          <w:rFonts w:cstheme="minorHAnsi"/>
          <w:sz w:val="24"/>
          <w:szCs w:val="24"/>
        </w:rPr>
        <w:t>–</w:t>
      </w:r>
      <w:r>
        <w:rPr>
          <w:rFonts w:cstheme="minorHAnsi"/>
          <w:sz w:val="24"/>
          <w:szCs w:val="24"/>
        </w:rPr>
        <w:t xml:space="preserve"> </w:t>
      </w:r>
      <w:r w:rsidRPr="00675F78">
        <w:rPr>
          <w:rFonts w:cstheme="minorHAnsi"/>
          <w:sz w:val="24"/>
          <w:szCs w:val="24"/>
        </w:rPr>
        <w:t xml:space="preserve">AB advised that the remaining Smartwater kits have exceeded their use-by date. </w:t>
      </w:r>
      <w:r w:rsidRPr="00C84427">
        <w:rPr>
          <w:rFonts w:cstheme="minorHAnsi"/>
          <w:b/>
          <w:bCs/>
          <w:sz w:val="24"/>
          <w:szCs w:val="24"/>
        </w:rPr>
        <w:t>ACTION</w:t>
      </w:r>
      <w:r w:rsidRPr="00675F78">
        <w:rPr>
          <w:rFonts w:cstheme="minorHAnsi"/>
          <w:sz w:val="24"/>
          <w:szCs w:val="24"/>
        </w:rPr>
        <w:t>: AB to contact Smartwater to a</w:t>
      </w:r>
      <w:r w:rsidR="00933F93">
        <w:rPr>
          <w:rFonts w:cstheme="minorHAnsi"/>
          <w:sz w:val="24"/>
          <w:szCs w:val="24"/>
        </w:rPr>
        <w:t>sk</w:t>
      </w:r>
      <w:r w:rsidRPr="00675F78">
        <w:rPr>
          <w:rFonts w:cstheme="minorHAnsi"/>
          <w:sz w:val="24"/>
          <w:szCs w:val="24"/>
        </w:rPr>
        <w:t xml:space="preserve"> for replacements.</w:t>
      </w:r>
    </w:p>
    <w:p w14:paraId="00248A59" w14:textId="07FD7F52" w:rsidR="00497EAC" w:rsidRPr="00675F78" w:rsidRDefault="00497EAC" w:rsidP="00353C9F">
      <w:pPr>
        <w:pStyle w:val="ListParagraph"/>
        <w:numPr>
          <w:ilvl w:val="0"/>
          <w:numId w:val="4"/>
        </w:numPr>
        <w:jc w:val="both"/>
        <w:rPr>
          <w:rFonts w:cstheme="minorHAnsi"/>
          <w:sz w:val="24"/>
          <w:szCs w:val="24"/>
        </w:rPr>
      </w:pPr>
      <w:r>
        <w:rPr>
          <w:rFonts w:cstheme="minorHAnsi"/>
          <w:b/>
          <w:bCs/>
          <w:sz w:val="24"/>
          <w:szCs w:val="24"/>
        </w:rPr>
        <w:t xml:space="preserve">Parish Plan </w:t>
      </w:r>
      <w:r>
        <w:rPr>
          <w:rFonts w:cstheme="minorHAnsi"/>
          <w:sz w:val="24"/>
          <w:szCs w:val="24"/>
        </w:rPr>
        <w:t xml:space="preserve">– </w:t>
      </w:r>
      <w:r w:rsidRPr="00497EAC">
        <w:rPr>
          <w:rFonts w:cstheme="minorHAnsi"/>
          <w:b/>
          <w:bCs/>
          <w:sz w:val="24"/>
          <w:szCs w:val="24"/>
        </w:rPr>
        <w:t>ACTION</w:t>
      </w:r>
      <w:r>
        <w:rPr>
          <w:rFonts w:cstheme="minorHAnsi"/>
          <w:sz w:val="24"/>
          <w:szCs w:val="24"/>
        </w:rPr>
        <w:t>: Clerk to circulate copies for discussion at the next meeting.</w:t>
      </w:r>
    </w:p>
    <w:p w14:paraId="08C58B85" w14:textId="6B3B19B7" w:rsidR="1E792122" w:rsidRPr="000844C4" w:rsidRDefault="1E792122" w:rsidP="7FF6BD2B">
      <w:pPr>
        <w:jc w:val="both"/>
        <w:rPr>
          <w:rFonts w:eastAsia="Segoe UI" w:cstheme="minorHAnsi"/>
          <w:color w:val="000000" w:themeColor="text1"/>
          <w:sz w:val="24"/>
          <w:szCs w:val="24"/>
        </w:rPr>
      </w:pPr>
      <w:r w:rsidRPr="000844C4">
        <w:rPr>
          <w:rFonts w:eastAsia="Segoe UI" w:cstheme="minorHAnsi"/>
          <w:b/>
          <w:bCs/>
          <w:color w:val="000000" w:themeColor="text1"/>
          <w:sz w:val="24"/>
          <w:szCs w:val="24"/>
        </w:rPr>
        <w:t>23/</w:t>
      </w:r>
      <w:r w:rsidR="00AB4824">
        <w:rPr>
          <w:rFonts w:eastAsia="Segoe UI" w:cstheme="minorHAnsi"/>
          <w:b/>
          <w:bCs/>
          <w:color w:val="000000" w:themeColor="text1"/>
          <w:sz w:val="24"/>
          <w:szCs w:val="24"/>
        </w:rPr>
        <w:t>100</w:t>
      </w:r>
      <w:r w:rsidR="00935D57" w:rsidRPr="000844C4">
        <w:rPr>
          <w:rFonts w:eastAsia="Segoe UI" w:cstheme="minorHAnsi"/>
          <w:b/>
          <w:bCs/>
          <w:color w:val="000000" w:themeColor="text1"/>
          <w:sz w:val="24"/>
          <w:szCs w:val="24"/>
        </w:rPr>
        <w:t xml:space="preserve">   </w:t>
      </w:r>
      <w:r w:rsidRPr="000844C4">
        <w:rPr>
          <w:rFonts w:eastAsia="Segoe UI" w:cstheme="minorHAnsi"/>
          <w:b/>
          <w:bCs/>
          <w:color w:val="000000" w:themeColor="text1"/>
          <w:sz w:val="24"/>
          <w:szCs w:val="24"/>
        </w:rPr>
        <w:t>PLANNING</w:t>
      </w:r>
    </w:p>
    <w:p w14:paraId="43BCFD61" w14:textId="736E09CD" w:rsidR="1E792122" w:rsidRPr="000844C4" w:rsidRDefault="1E792122" w:rsidP="00353C9F">
      <w:pPr>
        <w:pStyle w:val="ListParagraph"/>
        <w:numPr>
          <w:ilvl w:val="0"/>
          <w:numId w:val="1"/>
        </w:numPr>
        <w:spacing w:after="0" w:line="240" w:lineRule="auto"/>
        <w:rPr>
          <w:rFonts w:eastAsia="Segoe UI" w:cstheme="minorHAnsi"/>
          <w:color w:val="000000" w:themeColor="text1"/>
          <w:sz w:val="24"/>
          <w:szCs w:val="24"/>
        </w:rPr>
      </w:pPr>
      <w:r w:rsidRPr="000844C4">
        <w:rPr>
          <w:rFonts w:eastAsia="Segoe UI" w:cstheme="minorHAnsi"/>
          <w:color w:val="000000" w:themeColor="text1"/>
          <w:sz w:val="24"/>
          <w:szCs w:val="24"/>
        </w:rPr>
        <w:t xml:space="preserve">No </w:t>
      </w:r>
      <w:r w:rsidRPr="000844C4">
        <w:rPr>
          <w:rFonts w:eastAsia="Segoe UI" w:cstheme="minorHAnsi"/>
          <w:b/>
          <w:bCs/>
          <w:color w:val="000000" w:themeColor="text1"/>
          <w:sz w:val="24"/>
          <w:szCs w:val="24"/>
        </w:rPr>
        <w:t>planning applications</w:t>
      </w:r>
      <w:r w:rsidRPr="000844C4">
        <w:rPr>
          <w:rFonts w:eastAsia="Segoe UI" w:cstheme="minorHAnsi"/>
          <w:color w:val="000000" w:themeColor="text1"/>
          <w:sz w:val="24"/>
          <w:szCs w:val="24"/>
        </w:rPr>
        <w:t xml:space="preserve"> were received in advance of this meeting.</w:t>
      </w:r>
    </w:p>
    <w:p w14:paraId="267EEA69" w14:textId="61E8CE0E" w:rsidR="1E792122" w:rsidRDefault="1E792122" w:rsidP="00353C9F">
      <w:pPr>
        <w:pStyle w:val="ListParagraph"/>
        <w:numPr>
          <w:ilvl w:val="0"/>
          <w:numId w:val="1"/>
        </w:numPr>
        <w:spacing w:after="0" w:line="240" w:lineRule="auto"/>
        <w:rPr>
          <w:rFonts w:eastAsia="Segoe UI" w:cstheme="minorHAnsi"/>
          <w:color w:val="000000" w:themeColor="text1"/>
          <w:sz w:val="24"/>
          <w:szCs w:val="24"/>
        </w:rPr>
      </w:pPr>
      <w:r w:rsidRPr="000844C4">
        <w:rPr>
          <w:rFonts w:eastAsia="Segoe UI" w:cstheme="minorHAnsi"/>
          <w:color w:val="000000" w:themeColor="text1"/>
          <w:sz w:val="24"/>
          <w:szCs w:val="24"/>
        </w:rPr>
        <w:t xml:space="preserve">No </w:t>
      </w:r>
      <w:r w:rsidRPr="000844C4">
        <w:rPr>
          <w:rFonts w:eastAsia="Segoe UI" w:cstheme="minorHAnsi"/>
          <w:b/>
          <w:bCs/>
          <w:color w:val="000000" w:themeColor="text1"/>
          <w:sz w:val="24"/>
          <w:szCs w:val="24"/>
        </w:rPr>
        <w:t>planning decisions</w:t>
      </w:r>
      <w:r w:rsidRPr="000844C4">
        <w:rPr>
          <w:rFonts w:eastAsia="Segoe UI" w:cstheme="minorHAnsi"/>
          <w:color w:val="000000" w:themeColor="text1"/>
          <w:sz w:val="24"/>
          <w:szCs w:val="24"/>
        </w:rPr>
        <w:t xml:space="preserve"> were published in advance of this meeting.  </w:t>
      </w:r>
    </w:p>
    <w:p w14:paraId="71B583A5" w14:textId="77777777" w:rsidR="00F85B59" w:rsidRDefault="00F85B59" w:rsidP="00F85B59">
      <w:pPr>
        <w:spacing w:after="0" w:line="240" w:lineRule="auto"/>
        <w:rPr>
          <w:rFonts w:eastAsia="Segoe UI" w:cstheme="minorHAnsi"/>
          <w:color w:val="000000" w:themeColor="text1"/>
          <w:sz w:val="24"/>
          <w:szCs w:val="24"/>
        </w:rPr>
      </w:pPr>
    </w:p>
    <w:p w14:paraId="4F6C99FD" w14:textId="33644D53" w:rsidR="00504064" w:rsidRPr="000844C4" w:rsidRDefault="00504064" w:rsidP="76D6C73B">
      <w:pPr>
        <w:rPr>
          <w:rFonts w:cstheme="minorHAnsi"/>
          <w:b/>
          <w:bCs/>
          <w:sz w:val="24"/>
          <w:szCs w:val="24"/>
        </w:rPr>
      </w:pPr>
      <w:r w:rsidRPr="000844C4">
        <w:rPr>
          <w:rFonts w:cstheme="minorHAnsi"/>
          <w:b/>
          <w:bCs/>
          <w:sz w:val="24"/>
          <w:szCs w:val="24"/>
        </w:rPr>
        <w:t>2</w:t>
      </w:r>
      <w:r w:rsidR="4AE6C9A7" w:rsidRPr="000844C4">
        <w:rPr>
          <w:rFonts w:cstheme="minorHAnsi"/>
          <w:b/>
          <w:bCs/>
          <w:sz w:val="24"/>
          <w:szCs w:val="24"/>
        </w:rPr>
        <w:t>3</w:t>
      </w:r>
      <w:r w:rsidRPr="000844C4">
        <w:rPr>
          <w:rFonts w:cstheme="minorHAnsi"/>
          <w:b/>
          <w:bCs/>
          <w:sz w:val="24"/>
          <w:szCs w:val="24"/>
        </w:rPr>
        <w:t>/</w:t>
      </w:r>
      <w:r w:rsidR="00AB4824">
        <w:rPr>
          <w:rFonts w:cstheme="minorHAnsi"/>
          <w:b/>
          <w:bCs/>
          <w:sz w:val="24"/>
          <w:szCs w:val="24"/>
        </w:rPr>
        <w:t>101</w:t>
      </w:r>
      <w:r w:rsidR="00935D57" w:rsidRPr="000844C4">
        <w:rPr>
          <w:rFonts w:cstheme="minorHAnsi"/>
          <w:b/>
          <w:bCs/>
          <w:sz w:val="24"/>
          <w:szCs w:val="24"/>
        </w:rPr>
        <w:t xml:space="preserve">   </w:t>
      </w:r>
      <w:r w:rsidRPr="000844C4">
        <w:rPr>
          <w:rFonts w:cstheme="minorHAnsi"/>
          <w:b/>
          <w:bCs/>
          <w:sz w:val="24"/>
          <w:szCs w:val="24"/>
        </w:rPr>
        <w:t>FINANCE</w:t>
      </w:r>
    </w:p>
    <w:p w14:paraId="5C81437E" w14:textId="77777777" w:rsidR="00520B66" w:rsidRPr="000844C4" w:rsidRDefault="00520B66" w:rsidP="00353C9F">
      <w:pPr>
        <w:pStyle w:val="ListParagraph"/>
        <w:numPr>
          <w:ilvl w:val="0"/>
          <w:numId w:val="2"/>
        </w:numPr>
        <w:spacing w:before="240"/>
        <w:rPr>
          <w:rFonts w:cstheme="minorHAnsi"/>
          <w:sz w:val="24"/>
          <w:szCs w:val="24"/>
        </w:rPr>
      </w:pPr>
      <w:r w:rsidRPr="000844C4">
        <w:rPr>
          <w:rFonts w:cstheme="minorHAnsi"/>
          <w:b/>
          <w:bCs/>
          <w:sz w:val="24"/>
          <w:szCs w:val="24"/>
        </w:rPr>
        <w:t>Payments and receipts</w:t>
      </w:r>
      <w:r w:rsidRPr="000844C4">
        <w:rPr>
          <w:rFonts w:cstheme="minorHAnsi"/>
          <w:sz w:val="24"/>
          <w:szCs w:val="24"/>
        </w:rPr>
        <w:t xml:space="preserve"> </w:t>
      </w:r>
    </w:p>
    <w:p w14:paraId="58236D94" w14:textId="742DA60C" w:rsidR="00450687" w:rsidRPr="000844C4" w:rsidRDefault="00AB4824" w:rsidP="00520B66">
      <w:pPr>
        <w:pStyle w:val="ListParagraph"/>
        <w:spacing w:before="240"/>
        <w:ind w:left="360"/>
        <w:rPr>
          <w:rFonts w:cstheme="minorHAnsi"/>
          <w:sz w:val="24"/>
          <w:szCs w:val="24"/>
        </w:rPr>
      </w:pPr>
      <w:r>
        <w:rPr>
          <w:rFonts w:cstheme="minorHAnsi"/>
          <w:sz w:val="24"/>
          <w:szCs w:val="24"/>
        </w:rPr>
        <w:t xml:space="preserve">It was proposed (PR), seconded (JB) and resolved that </w:t>
      </w:r>
      <w:r w:rsidR="00520B66" w:rsidRPr="000844C4">
        <w:rPr>
          <w:rFonts w:cstheme="minorHAnsi"/>
          <w:sz w:val="24"/>
          <w:szCs w:val="24"/>
        </w:rPr>
        <w:t xml:space="preserve">the following </w:t>
      </w:r>
      <w:r w:rsidR="00520B66" w:rsidRPr="000844C4">
        <w:rPr>
          <w:rFonts w:cstheme="minorHAnsi"/>
          <w:b/>
          <w:bCs/>
          <w:sz w:val="24"/>
          <w:szCs w:val="24"/>
        </w:rPr>
        <w:t xml:space="preserve">payments </w:t>
      </w:r>
      <w:r>
        <w:rPr>
          <w:rFonts w:cstheme="minorHAnsi"/>
          <w:sz w:val="24"/>
          <w:szCs w:val="24"/>
        </w:rPr>
        <w:t>be approved:</w:t>
      </w:r>
    </w:p>
    <w:p w14:paraId="65425C14" w14:textId="77777777" w:rsidR="00A85D30" w:rsidRPr="000844C4" w:rsidRDefault="00A85D30" w:rsidP="00520B66">
      <w:pPr>
        <w:pStyle w:val="ListParagraph"/>
        <w:spacing w:before="240"/>
        <w:ind w:left="360"/>
        <w:rPr>
          <w:rFonts w:cstheme="minorHAnsi"/>
          <w:sz w:val="24"/>
          <w:szCs w:val="24"/>
        </w:rPr>
      </w:pPr>
    </w:p>
    <w:tbl>
      <w:tblPr>
        <w:tblStyle w:val="TableGrid"/>
        <w:tblW w:w="0" w:type="auto"/>
        <w:tblInd w:w="360" w:type="dxa"/>
        <w:tblLook w:val="04A0" w:firstRow="1" w:lastRow="0" w:firstColumn="1" w:lastColumn="0" w:noHBand="0" w:noVBand="1"/>
      </w:tblPr>
      <w:tblGrid>
        <w:gridCol w:w="1336"/>
        <w:gridCol w:w="5399"/>
        <w:gridCol w:w="3361"/>
      </w:tblGrid>
      <w:tr w:rsidR="00A85D30" w:rsidRPr="000844C4" w14:paraId="359BACBC" w14:textId="77777777" w:rsidTr="00A85D30">
        <w:tc>
          <w:tcPr>
            <w:tcW w:w="1336" w:type="dxa"/>
            <w:shd w:val="clear" w:color="auto" w:fill="D9E2F3" w:themeFill="accent1" w:themeFillTint="33"/>
          </w:tcPr>
          <w:p w14:paraId="56A9DFE6" w14:textId="4750DCE4" w:rsidR="00A85D30" w:rsidRPr="000844C4" w:rsidRDefault="00A85D30" w:rsidP="00A85D30">
            <w:pPr>
              <w:pStyle w:val="ListParagraph"/>
              <w:spacing w:before="240"/>
              <w:ind w:left="0"/>
              <w:jc w:val="center"/>
              <w:rPr>
                <w:rFonts w:cstheme="minorHAnsi"/>
                <w:b/>
                <w:bCs/>
                <w:sz w:val="24"/>
                <w:szCs w:val="24"/>
              </w:rPr>
            </w:pPr>
            <w:r w:rsidRPr="000844C4">
              <w:rPr>
                <w:rFonts w:cstheme="minorHAnsi"/>
                <w:b/>
                <w:bCs/>
                <w:sz w:val="24"/>
                <w:szCs w:val="24"/>
              </w:rPr>
              <w:t>AMOUNT</w:t>
            </w:r>
          </w:p>
        </w:tc>
        <w:tc>
          <w:tcPr>
            <w:tcW w:w="5399" w:type="dxa"/>
            <w:shd w:val="clear" w:color="auto" w:fill="D9E2F3" w:themeFill="accent1" w:themeFillTint="33"/>
          </w:tcPr>
          <w:p w14:paraId="4DFF6BFF" w14:textId="08B26533" w:rsidR="00A85D30" w:rsidRPr="000844C4" w:rsidRDefault="00A85D30" w:rsidP="00A85D30">
            <w:pPr>
              <w:pStyle w:val="ListParagraph"/>
              <w:spacing w:before="240"/>
              <w:ind w:left="0"/>
              <w:jc w:val="center"/>
              <w:rPr>
                <w:rFonts w:cstheme="minorHAnsi"/>
                <w:b/>
                <w:bCs/>
                <w:sz w:val="24"/>
                <w:szCs w:val="24"/>
              </w:rPr>
            </w:pPr>
            <w:r w:rsidRPr="000844C4">
              <w:rPr>
                <w:rFonts w:cstheme="minorHAnsi"/>
                <w:b/>
                <w:bCs/>
                <w:sz w:val="24"/>
                <w:szCs w:val="24"/>
              </w:rPr>
              <w:t>DETAILS</w:t>
            </w:r>
          </w:p>
        </w:tc>
        <w:tc>
          <w:tcPr>
            <w:tcW w:w="3361" w:type="dxa"/>
            <w:shd w:val="clear" w:color="auto" w:fill="D9E2F3" w:themeFill="accent1" w:themeFillTint="33"/>
          </w:tcPr>
          <w:p w14:paraId="5ADEEFA0" w14:textId="4F56441D" w:rsidR="00A85D30" w:rsidRPr="000844C4" w:rsidRDefault="00A85D30" w:rsidP="00A85D30">
            <w:pPr>
              <w:pStyle w:val="ListParagraph"/>
              <w:spacing w:before="240"/>
              <w:ind w:left="0"/>
              <w:jc w:val="center"/>
              <w:rPr>
                <w:rFonts w:cstheme="minorHAnsi"/>
                <w:b/>
                <w:bCs/>
                <w:sz w:val="24"/>
                <w:szCs w:val="24"/>
              </w:rPr>
            </w:pPr>
            <w:r w:rsidRPr="000844C4">
              <w:rPr>
                <w:rFonts w:cstheme="minorHAnsi"/>
                <w:b/>
                <w:bCs/>
                <w:sz w:val="24"/>
                <w:szCs w:val="24"/>
              </w:rPr>
              <w:t>POWER TO SPEND</w:t>
            </w:r>
          </w:p>
        </w:tc>
      </w:tr>
      <w:tr w:rsidR="00A85D30" w:rsidRPr="000844C4" w14:paraId="6ECD80D3" w14:textId="77777777" w:rsidTr="00A85D30">
        <w:tc>
          <w:tcPr>
            <w:tcW w:w="1336" w:type="dxa"/>
          </w:tcPr>
          <w:p w14:paraId="3BA9F28E" w14:textId="3C95F0BE" w:rsidR="00A85D30" w:rsidRPr="000844C4" w:rsidRDefault="00AB4824" w:rsidP="00A85D30">
            <w:pPr>
              <w:pStyle w:val="ListParagraph"/>
              <w:ind w:left="0"/>
              <w:rPr>
                <w:rFonts w:cstheme="minorHAnsi"/>
                <w:sz w:val="24"/>
                <w:szCs w:val="24"/>
              </w:rPr>
            </w:pPr>
            <w:r>
              <w:rPr>
                <w:rFonts w:cstheme="minorHAnsi"/>
                <w:sz w:val="24"/>
                <w:szCs w:val="24"/>
              </w:rPr>
              <w:t>314.08</w:t>
            </w:r>
          </w:p>
        </w:tc>
        <w:tc>
          <w:tcPr>
            <w:tcW w:w="5399" w:type="dxa"/>
          </w:tcPr>
          <w:p w14:paraId="01CAFED7" w14:textId="258EEEC0" w:rsidR="00A85D30" w:rsidRPr="000844C4" w:rsidRDefault="00A85D30" w:rsidP="00A85D30">
            <w:pPr>
              <w:pStyle w:val="ListParagraph"/>
              <w:ind w:left="0"/>
              <w:rPr>
                <w:rFonts w:cstheme="minorHAnsi"/>
                <w:sz w:val="24"/>
                <w:szCs w:val="24"/>
              </w:rPr>
            </w:pPr>
            <w:r w:rsidRPr="000844C4">
              <w:rPr>
                <w:rFonts w:cstheme="minorHAnsi"/>
                <w:sz w:val="24"/>
                <w:szCs w:val="24"/>
              </w:rPr>
              <w:t>Clerk’s salar</w:t>
            </w:r>
            <w:r w:rsidR="00AB4824">
              <w:rPr>
                <w:rFonts w:cstheme="minorHAnsi"/>
                <w:sz w:val="24"/>
                <w:szCs w:val="24"/>
              </w:rPr>
              <w:t>y and expenses</w:t>
            </w:r>
          </w:p>
        </w:tc>
        <w:tc>
          <w:tcPr>
            <w:tcW w:w="3361" w:type="dxa"/>
          </w:tcPr>
          <w:p w14:paraId="639F3BFF" w14:textId="776AC9A1" w:rsidR="00A85D30" w:rsidRPr="000844C4" w:rsidRDefault="00A85D30" w:rsidP="00A85D30">
            <w:pPr>
              <w:pStyle w:val="ListParagraph"/>
              <w:ind w:left="0"/>
              <w:rPr>
                <w:rFonts w:cstheme="minorHAnsi"/>
                <w:sz w:val="16"/>
                <w:szCs w:val="16"/>
              </w:rPr>
            </w:pPr>
            <w:r w:rsidRPr="000844C4">
              <w:rPr>
                <w:rFonts w:cstheme="minorHAnsi"/>
                <w:sz w:val="16"/>
                <w:szCs w:val="16"/>
              </w:rPr>
              <w:t>LGA 1972 s112</w:t>
            </w:r>
          </w:p>
        </w:tc>
      </w:tr>
      <w:tr w:rsidR="00AB4824" w:rsidRPr="000844C4" w14:paraId="108A5F22" w14:textId="77777777" w:rsidTr="00A85D30">
        <w:tc>
          <w:tcPr>
            <w:tcW w:w="1336" w:type="dxa"/>
          </w:tcPr>
          <w:p w14:paraId="275C9DFA" w14:textId="286A62F7" w:rsidR="00AB4824" w:rsidRDefault="00AB4824" w:rsidP="00A85D30">
            <w:pPr>
              <w:pStyle w:val="ListParagraph"/>
              <w:ind w:left="0"/>
              <w:rPr>
                <w:rFonts w:cstheme="minorHAnsi"/>
                <w:sz w:val="24"/>
                <w:szCs w:val="24"/>
              </w:rPr>
            </w:pPr>
            <w:r>
              <w:rPr>
                <w:rFonts w:cstheme="minorHAnsi"/>
                <w:sz w:val="24"/>
                <w:szCs w:val="24"/>
              </w:rPr>
              <w:t>92.00</w:t>
            </w:r>
          </w:p>
        </w:tc>
        <w:tc>
          <w:tcPr>
            <w:tcW w:w="5399" w:type="dxa"/>
          </w:tcPr>
          <w:p w14:paraId="272559F6" w14:textId="48939A4F" w:rsidR="00AB4824" w:rsidRPr="000844C4" w:rsidRDefault="00AB4824" w:rsidP="00A85D30">
            <w:pPr>
              <w:pStyle w:val="ListParagraph"/>
              <w:ind w:left="0"/>
              <w:rPr>
                <w:rFonts w:cstheme="minorHAnsi"/>
                <w:sz w:val="24"/>
                <w:szCs w:val="24"/>
              </w:rPr>
            </w:pPr>
            <w:r>
              <w:rPr>
                <w:rFonts w:cstheme="minorHAnsi"/>
                <w:sz w:val="24"/>
                <w:szCs w:val="24"/>
              </w:rPr>
              <w:t>Previous Clerk’s backpay</w:t>
            </w:r>
          </w:p>
        </w:tc>
        <w:tc>
          <w:tcPr>
            <w:tcW w:w="3361" w:type="dxa"/>
          </w:tcPr>
          <w:p w14:paraId="5EF8F98C" w14:textId="759BF326" w:rsidR="00AB4824" w:rsidRPr="000844C4" w:rsidRDefault="00AB4824" w:rsidP="00A85D30">
            <w:pPr>
              <w:pStyle w:val="ListParagraph"/>
              <w:ind w:left="0"/>
              <w:rPr>
                <w:rFonts w:cstheme="minorHAnsi"/>
                <w:sz w:val="16"/>
                <w:szCs w:val="16"/>
              </w:rPr>
            </w:pPr>
            <w:r w:rsidRPr="000844C4">
              <w:rPr>
                <w:rFonts w:cstheme="minorHAnsi"/>
                <w:sz w:val="16"/>
                <w:szCs w:val="16"/>
              </w:rPr>
              <w:t>LGA 1972 s112</w:t>
            </w:r>
          </w:p>
        </w:tc>
      </w:tr>
      <w:tr w:rsidR="00A85D30" w:rsidRPr="000844C4" w14:paraId="534C614D" w14:textId="77777777" w:rsidTr="00A85D30">
        <w:tc>
          <w:tcPr>
            <w:tcW w:w="1336" w:type="dxa"/>
          </w:tcPr>
          <w:p w14:paraId="58846F0E" w14:textId="2A89D22B" w:rsidR="00A85D30" w:rsidRPr="000844C4" w:rsidRDefault="00AB4824" w:rsidP="00A85D30">
            <w:pPr>
              <w:pStyle w:val="ListParagraph"/>
              <w:ind w:left="0"/>
              <w:rPr>
                <w:rFonts w:cstheme="minorHAnsi"/>
                <w:sz w:val="24"/>
                <w:szCs w:val="24"/>
              </w:rPr>
            </w:pPr>
            <w:r>
              <w:rPr>
                <w:rFonts w:cstheme="minorHAnsi"/>
                <w:sz w:val="24"/>
                <w:szCs w:val="24"/>
              </w:rPr>
              <w:t>44.06</w:t>
            </w:r>
          </w:p>
        </w:tc>
        <w:tc>
          <w:tcPr>
            <w:tcW w:w="5399" w:type="dxa"/>
          </w:tcPr>
          <w:p w14:paraId="6BA54B2B" w14:textId="514F58BE" w:rsidR="00A85D30" w:rsidRPr="000844C4" w:rsidRDefault="00A85D30" w:rsidP="00A85D30">
            <w:pPr>
              <w:pStyle w:val="ListParagraph"/>
              <w:ind w:left="0"/>
              <w:rPr>
                <w:rFonts w:cstheme="minorHAnsi"/>
                <w:sz w:val="24"/>
                <w:szCs w:val="24"/>
              </w:rPr>
            </w:pPr>
            <w:r w:rsidRPr="000844C4">
              <w:rPr>
                <w:rFonts w:cstheme="minorHAnsi"/>
                <w:sz w:val="24"/>
                <w:szCs w:val="24"/>
              </w:rPr>
              <w:t>Electricity for street lighting (</w:t>
            </w:r>
            <w:r w:rsidR="00AB4824">
              <w:rPr>
                <w:rFonts w:cstheme="minorHAnsi"/>
                <w:sz w:val="24"/>
                <w:szCs w:val="24"/>
              </w:rPr>
              <w:t>September</w:t>
            </w:r>
            <w:r w:rsidRPr="000844C4">
              <w:rPr>
                <w:rFonts w:cstheme="minorHAnsi"/>
                <w:sz w:val="24"/>
                <w:szCs w:val="24"/>
              </w:rPr>
              <w:t>)</w:t>
            </w:r>
          </w:p>
        </w:tc>
        <w:tc>
          <w:tcPr>
            <w:tcW w:w="3361" w:type="dxa"/>
          </w:tcPr>
          <w:p w14:paraId="3F419DB8" w14:textId="0A1C8F00" w:rsidR="00A85D30" w:rsidRPr="000844C4" w:rsidRDefault="00A85D30" w:rsidP="00A85D30">
            <w:pPr>
              <w:pStyle w:val="ListParagraph"/>
              <w:ind w:left="0"/>
              <w:rPr>
                <w:rFonts w:cstheme="minorHAnsi"/>
                <w:sz w:val="16"/>
                <w:szCs w:val="16"/>
              </w:rPr>
            </w:pPr>
            <w:r w:rsidRPr="000844C4">
              <w:rPr>
                <w:rFonts w:cstheme="minorHAnsi"/>
                <w:sz w:val="16"/>
                <w:szCs w:val="16"/>
              </w:rPr>
              <w:t>Parish Councils Act 1957 s.3 Highways Act 1980, s301</w:t>
            </w:r>
          </w:p>
        </w:tc>
      </w:tr>
      <w:tr w:rsidR="00A85D30" w:rsidRPr="000844C4" w14:paraId="18B9A823" w14:textId="77777777" w:rsidTr="00A85D30">
        <w:tc>
          <w:tcPr>
            <w:tcW w:w="1336" w:type="dxa"/>
          </w:tcPr>
          <w:p w14:paraId="61BD013B" w14:textId="75A64643" w:rsidR="00A85D30" w:rsidRPr="000844C4" w:rsidRDefault="00AB4824" w:rsidP="00A85D30">
            <w:pPr>
              <w:pStyle w:val="ListParagraph"/>
              <w:ind w:left="0"/>
              <w:rPr>
                <w:rFonts w:cstheme="minorHAnsi"/>
                <w:sz w:val="24"/>
                <w:szCs w:val="24"/>
              </w:rPr>
            </w:pPr>
            <w:r>
              <w:rPr>
                <w:rFonts w:cstheme="minorHAnsi"/>
                <w:sz w:val="24"/>
                <w:szCs w:val="24"/>
              </w:rPr>
              <w:t>23.98</w:t>
            </w:r>
          </w:p>
        </w:tc>
        <w:tc>
          <w:tcPr>
            <w:tcW w:w="5399" w:type="dxa"/>
          </w:tcPr>
          <w:p w14:paraId="2AE530E2" w14:textId="5844A4F6" w:rsidR="00A85D30" w:rsidRPr="000844C4" w:rsidRDefault="00AB4824" w:rsidP="00A85D30">
            <w:pPr>
              <w:pStyle w:val="ListParagraph"/>
              <w:ind w:left="0"/>
              <w:rPr>
                <w:rFonts w:cstheme="minorHAnsi"/>
                <w:sz w:val="24"/>
                <w:szCs w:val="24"/>
              </w:rPr>
            </w:pPr>
            <w:r>
              <w:rPr>
                <w:rFonts w:cstheme="minorHAnsi"/>
                <w:sz w:val="24"/>
                <w:szCs w:val="24"/>
              </w:rPr>
              <w:t>Website fee x 2</w:t>
            </w:r>
          </w:p>
        </w:tc>
        <w:tc>
          <w:tcPr>
            <w:tcW w:w="3361" w:type="dxa"/>
          </w:tcPr>
          <w:p w14:paraId="35910D58" w14:textId="2A48E86F" w:rsidR="00A85D30" w:rsidRPr="000844C4" w:rsidRDefault="00A85D30" w:rsidP="00A85D30">
            <w:pPr>
              <w:pStyle w:val="ListParagraph"/>
              <w:ind w:left="0"/>
              <w:rPr>
                <w:rFonts w:cstheme="minorHAnsi"/>
                <w:sz w:val="16"/>
                <w:szCs w:val="16"/>
              </w:rPr>
            </w:pPr>
            <w:r w:rsidRPr="000844C4">
              <w:rPr>
                <w:rFonts w:cstheme="minorHAnsi"/>
                <w:sz w:val="16"/>
                <w:szCs w:val="16"/>
              </w:rPr>
              <w:t>LGA 1972 s142</w:t>
            </w:r>
          </w:p>
        </w:tc>
      </w:tr>
      <w:tr w:rsidR="00A85D30" w:rsidRPr="000844C4" w14:paraId="61045093" w14:textId="77777777" w:rsidTr="00A85D30">
        <w:tc>
          <w:tcPr>
            <w:tcW w:w="1336" w:type="dxa"/>
          </w:tcPr>
          <w:p w14:paraId="7F122354" w14:textId="4C00DAFC" w:rsidR="00A85D30" w:rsidRPr="000844C4" w:rsidRDefault="00AB4824" w:rsidP="00A85D30">
            <w:pPr>
              <w:pStyle w:val="ListParagraph"/>
              <w:ind w:left="0"/>
              <w:rPr>
                <w:rFonts w:cstheme="minorHAnsi"/>
                <w:sz w:val="24"/>
                <w:szCs w:val="24"/>
              </w:rPr>
            </w:pPr>
            <w:r>
              <w:rPr>
                <w:rFonts w:cstheme="minorHAnsi"/>
                <w:sz w:val="24"/>
                <w:szCs w:val="24"/>
              </w:rPr>
              <w:t>11.99</w:t>
            </w:r>
          </w:p>
        </w:tc>
        <w:tc>
          <w:tcPr>
            <w:tcW w:w="5399" w:type="dxa"/>
          </w:tcPr>
          <w:p w14:paraId="75E247F2" w14:textId="1B78731C" w:rsidR="00A85D30" w:rsidRPr="000844C4" w:rsidRDefault="00AB4824" w:rsidP="00A85D30">
            <w:pPr>
              <w:pStyle w:val="ListParagraph"/>
              <w:ind w:left="0"/>
              <w:rPr>
                <w:rFonts w:cstheme="minorHAnsi"/>
                <w:sz w:val="24"/>
                <w:szCs w:val="24"/>
              </w:rPr>
            </w:pPr>
            <w:r>
              <w:rPr>
                <w:rFonts w:cstheme="minorHAnsi"/>
                <w:sz w:val="24"/>
                <w:szCs w:val="24"/>
              </w:rPr>
              <w:t>Incorrect website fee (to be refunded)</w:t>
            </w:r>
          </w:p>
        </w:tc>
        <w:tc>
          <w:tcPr>
            <w:tcW w:w="3361" w:type="dxa"/>
          </w:tcPr>
          <w:p w14:paraId="04EF07A1" w14:textId="4A09A78A" w:rsidR="00A85D30" w:rsidRPr="000844C4" w:rsidRDefault="00A85D30" w:rsidP="00A85D30">
            <w:pPr>
              <w:pStyle w:val="ListParagraph"/>
              <w:ind w:left="0"/>
              <w:rPr>
                <w:rFonts w:cstheme="minorHAnsi"/>
                <w:sz w:val="16"/>
                <w:szCs w:val="16"/>
              </w:rPr>
            </w:pPr>
            <w:r w:rsidRPr="000844C4">
              <w:rPr>
                <w:rFonts w:cstheme="minorHAnsi"/>
                <w:sz w:val="16"/>
                <w:szCs w:val="16"/>
              </w:rPr>
              <w:t>LGA 1972 s142</w:t>
            </w:r>
          </w:p>
        </w:tc>
      </w:tr>
      <w:tr w:rsidR="00A85D30" w:rsidRPr="000844C4" w14:paraId="6DF956CC" w14:textId="77777777" w:rsidTr="00A85D30">
        <w:tc>
          <w:tcPr>
            <w:tcW w:w="1336" w:type="dxa"/>
          </w:tcPr>
          <w:p w14:paraId="20DC9060" w14:textId="592F4194" w:rsidR="00A85D30" w:rsidRPr="000844C4" w:rsidRDefault="00AB4824" w:rsidP="00A85D30">
            <w:pPr>
              <w:pStyle w:val="ListParagraph"/>
              <w:ind w:left="0"/>
              <w:rPr>
                <w:rFonts w:cstheme="minorHAnsi"/>
                <w:sz w:val="24"/>
                <w:szCs w:val="24"/>
              </w:rPr>
            </w:pPr>
            <w:r>
              <w:rPr>
                <w:rFonts w:cstheme="minorHAnsi"/>
                <w:sz w:val="24"/>
                <w:szCs w:val="24"/>
              </w:rPr>
              <w:t>48.00</w:t>
            </w:r>
          </w:p>
        </w:tc>
        <w:tc>
          <w:tcPr>
            <w:tcW w:w="5399" w:type="dxa"/>
          </w:tcPr>
          <w:p w14:paraId="489B7F87" w14:textId="73695CCD" w:rsidR="00A85D30" w:rsidRPr="000844C4" w:rsidRDefault="00AB4824" w:rsidP="00A85D30">
            <w:pPr>
              <w:pStyle w:val="ListParagraph"/>
              <w:ind w:left="0"/>
              <w:rPr>
                <w:rFonts w:cstheme="minorHAnsi"/>
                <w:sz w:val="24"/>
                <w:szCs w:val="24"/>
              </w:rPr>
            </w:pPr>
            <w:r>
              <w:rPr>
                <w:rFonts w:cstheme="minorHAnsi"/>
                <w:sz w:val="24"/>
                <w:szCs w:val="24"/>
              </w:rPr>
              <w:t>Admin charge by external auditors</w:t>
            </w:r>
          </w:p>
        </w:tc>
        <w:tc>
          <w:tcPr>
            <w:tcW w:w="3361" w:type="dxa"/>
          </w:tcPr>
          <w:p w14:paraId="107830EB" w14:textId="08C610D4" w:rsidR="00A85D30" w:rsidRPr="00497EAC" w:rsidRDefault="00497EAC" w:rsidP="00A85D30">
            <w:pPr>
              <w:pStyle w:val="ListParagraph"/>
              <w:ind w:left="0"/>
              <w:rPr>
                <w:rFonts w:cstheme="minorHAnsi"/>
                <w:sz w:val="16"/>
                <w:szCs w:val="16"/>
              </w:rPr>
            </w:pPr>
            <w:r w:rsidRPr="00497EAC">
              <w:rPr>
                <w:sz w:val="16"/>
                <w:szCs w:val="16"/>
              </w:rPr>
              <w:t>Localism Act 2011, ss 1–8</w:t>
            </w:r>
          </w:p>
        </w:tc>
      </w:tr>
      <w:tr w:rsidR="00A85D30" w:rsidRPr="000844C4" w14:paraId="2A9F1E5C" w14:textId="77777777" w:rsidTr="00A85D30">
        <w:tc>
          <w:tcPr>
            <w:tcW w:w="1336" w:type="dxa"/>
          </w:tcPr>
          <w:p w14:paraId="76275AEE" w14:textId="198AFFFD" w:rsidR="00A85D30" w:rsidRPr="000844C4" w:rsidRDefault="00AB4824" w:rsidP="00A85D30">
            <w:pPr>
              <w:pStyle w:val="ListParagraph"/>
              <w:ind w:left="0"/>
              <w:rPr>
                <w:rFonts w:cstheme="minorHAnsi"/>
                <w:sz w:val="24"/>
                <w:szCs w:val="24"/>
              </w:rPr>
            </w:pPr>
            <w:r>
              <w:rPr>
                <w:rFonts w:cstheme="minorHAnsi"/>
                <w:sz w:val="24"/>
                <w:szCs w:val="24"/>
              </w:rPr>
              <w:t>15.69</w:t>
            </w:r>
          </w:p>
        </w:tc>
        <w:tc>
          <w:tcPr>
            <w:tcW w:w="5399" w:type="dxa"/>
          </w:tcPr>
          <w:p w14:paraId="5ED84EF3" w14:textId="48EA361E" w:rsidR="00A85D30" w:rsidRPr="000844C4" w:rsidRDefault="00AB4824" w:rsidP="00A85D30">
            <w:pPr>
              <w:pStyle w:val="ListParagraph"/>
              <w:ind w:left="0"/>
              <w:rPr>
                <w:rFonts w:cstheme="minorHAnsi"/>
                <w:sz w:val="24"/>
                <w:szCs w:val="24"/>
              </w:rPr>
            </w:pPr>
            <w:r>
              <w:rPr>
                <w:rFonts w:cstheme="minorHAnsi"/>
                <w:sz w:val="24"/>
                <w:szCs w:val="24"/>
              </w:rPr>
              <w:t>Printer cartridge (repayable to Clerk)</w:t>
            </w:r>
          </w:p>
        </w:tc>
        <w:tc>
          <w:tcPr>
            <w:tcW w:w="3361" w:type="dxa"/>
          </w:tcPr>
          <w:p w14:paraId="2B59AF19" w14:textId="27B8A9A6" w:rsidR="00A85D30" w:rsidRPr="000844C4" w:rsidRDefault="00A85D30" w:rsidP="00A85D30">
            <w:pPr>
              <w:pStyle w:val="ListParagraph"/>
              <w:ind w:left="0"/>
              <w:rPr>
                <w:rFonts w:cstheme="minorHAnsi"/>
                <w:sz w:val="16"/>
                <w:szCs w:val="16"/>
              </w:rPr>
            </w:pPr>
            <w:r w:rsidRPr="000844C4">
              <w:rPr>
                <w:rFonts w:cstheme="minorHAnsi"/>
                <w:sz w:val="16"/>
                <w:szCs w:val="16"/>
              </w:rPr>
              <w:t xml:space="preserve">LGA </w:t>
            </w:r>
            <w:r w:rsidR="00AB4824">
              <w:rPr>
                <w:rFonts w:cstheme="minorHAnsi"/>
                <w:sz w:val="16"/>
                <w:szCs w:val="16"/>
              </w:rPr>
              <w:t>(</w:t>
            </w:r>
            <w:r w:rsidR="001002A7">
              <w:rPr>
                <w:rFonts w:cstheme="minorHAnsi"/>
                <w:sz w:val="16"/>
                <w:szCs w:val="16"/>
              </w:rPr>
              <w:t>financial provisions) 1963 s5</w:t>
            </w:r>
          </w:p>
        </w:tc>
      </w:tr>
    </w:tbl>
    <w:p w14:paraId="2EC3D828" w14:textId="5145DAA3" w:rsidR="00A531DF" w:rsidRPr="000844C4" w:rsidRDefault="00C84427" w:rsidP="00497EAC">
      <w:pPr>
        <w:pStyle w:val="ListParagraph"/>
        <w:spacing w:before="240"/>
        <w:ind w:left="360"/>
        <w:rPr>
          <w:rFonts w:cstheme="minorHAnsi"/>
          <w:sz w:val="24"/>
          <w:szCs w:val="24"/>
        </w:rPr>
      </w:pPr>
      <w:r>
        <w:rPr>
          <w:rFonts w:cstheme="minorHAnsi"/>
          <w:sz w:val="24"/>
          <w:szCs w:val="24"/>
        </w:rPr>
        <w:t>There were no</w:t>
      </w:r>
      <w:r w:rsidR="002F5114" w:rsidRPr="000844C4">
        <w:rPr>
          <w:rFonts w:cstheme="minorHAnsi"/>
          <w:sz w:val="24"/>
          <w:szCs w:val="24"/>
        </w:rPr>
        <w:t xml:space="preserve"> </w:t>
      </w:r>
      <w:r w:rsidR="002F5114" w:rsidRPr="000844C4">
        <w:rPr>
          <w:rFonts w:cstheme="minorHAnsi"/>
          <w:b/>
          <w:bCs/>
          <w:sz w:val="24"/>
          <w:szCs w:val="24"/>
        </w:rPr>
        <w:t>receipts</w:t>
      </w:r>
      <w:r>
        <w:rPr>
          <w:rFonts w:cstheme="minorHAnsi"/>
          <w:sz w:val="24"/>
          <w:szCs w:val="24"/>
        </w:rPr>
        <w:t>.</w:t>
      </w:r>
    </w:p>
    <w:p w14:paraId="4173A110" w14:textId="7855C475" w:rsidR="00520B66" w:rsidRPr="000844C4" w:rsidRDefault="001002A7" w:rsidP="00353C9F">
      <w:pPr>
        <w:pStyle w:val="ListParagraph"/>
        <w:numPr>
          <w:ilvl w:val="0"/>
          <w:numId w:val="2"/>
        </w:numPr>
        <w:jc w:val="both"/>
        <w:rPr>
          <w:rFonts w:cstheme="minorHAnsi"/>
          <w:sz w:val="24"/>
          <w:szCs w:val="24"/>
        </w:rPr>
      </w:pPr>
      <w:r>
        <w:rPr>
          <w:rFonts w:cstheme="minorHAnsi"/>
          <w:sz w:val="24"/>
          <w:szCs w:val="24"/>
        </w:rPr>
        <w:t xml:space="preserve">It was proposed (MD), seconded (AB) and resolved to </w:t>
      </w:r>
      <w:r w:rsidR="00520B66" w:rsidRPr="000844C4">
        <w:rPr>
          <w:rFonts w:cstheme="minorHAnsi"/>
          <w:sz w:val="24"/>
          <w:szCs w:val="24"/>
        </w:rPr>
        <w:t xml:space="preserve">approve the </w:t>
      </w:r>
      <w:r w:rsidR="00520B66" w:rsidRPr="000844C4">
        <w:rPr>
          <w:rFonts w:cstheme="minorHAnsi"/>
          <w:b/>
          <w:bCs/>
          <w:sz w:val="24"/>
          <w:szCs w:val="24"/>
        </w:rPr>
        <w:t>bank reconciliation</w:t>
      </w:r>
      <w:r w:rsidR="00520B66" w:rsidRPr="000844C4">
        <w:rPr>
          <w:rFonts w:cstheme="minorHAnsi"/>
          <w:sz w:val="24"/>
          <w:szCs w:val="24"/>
        </w:rPr>
        <w:t xml:space="preserve"> to </w:t>
      </w:r>
      <w:r w:rsidR="00A531DF" w:rsidRPr="000844C4">
        <w:rPr>
          <w:rFonts w:cstheme="minorHAnsi"/>
          <w:sz w:val="24"/>
          <w:szCs w:val="24"/>
        </w:rPr>
        <w:t xml:space="preserve">the </w:t>
      </w:r>
      <w:r>
        <w:rPr>
          <w:rFonts w:cstheme="minorHAnsi"/>
          <w:sz w:val="24"/>
          <w:szCs w:val="24"/>
        </w:rPr>
        <w:t>30</w:t>
      </w:r>
      <w:r w:rsidR="00A531DF" w:rsidRPr="000844C4">
        <w:rPr>
          <w:rFonts w:cstheme="minorHAnsi"/>
          <w:sz w:val="24"/>
          <w:szCs w:val="24"/>
          <w:vertAlign w:val="superscript"/>
        </w:rPr>
        <w:t>th</w:t>
      </w:r>
      <w:r w:rsidR="00A531DF" w:rsidRPr="000844C4">
        <w:rPr>
          <w:rFonts w:cstheme="minorHAnsi"/>
          <w:sz w:val="24"/>
          <w:szCs w:val="24"/>
        </w:rPr>
        <w:t xml:space="preserve"> of </w:t>
      </w:r>
      <w:r>
        <w:rPr>
          <w:rFonts w:cstheme="minorHAnsi"/>
          <w:sz w:val="24"/>
          <w:szCs w:val="24"/>
        </w:rPr>
        <w:t>October.</w:t>
      </w:r>
      <w:r w:rsidR="00520B66" w:rsidRPr="000844C4">
        <w:rPr>
          <w:rFonts w:cstheme="minorHAnsi"/>
          <w:sz w:val="24"/>
          <w:szCs w:val="24"/>
        </w:rPr>
        <w:t xml:space="preserve"> </w:t>
      </w:r>
    </w:p>
    <w:p w14:paraId="6FF67206" w14:textId="123D79CE" w:rsidR="00520B66" w:rsidRPr="000844C4" w:rsidRDefault="001002A7" w:rsidP="00353C9F">
      <w:pPr>
        <w:pStyle w:val="ListParagraph"/>
        <w:numPr>
          <w:ilvl w:val="0"/>
          <w:numId w:val="2"/>
        </w:numPr>
        <w:jc w:val="both"/>
        <w:rPr>
          <w:rFonts w:cstheme="minorHAnsi"/>
          <w:b/>
          <w:bCs/>
          <w:sz w:val="24"/>
          <w:szCs w:val="24"/>
        </w:rPr>
      </w:pPr>
      <w:r>
        <w:rPr>
          <w:rFonts w:eastAsia="Segoe UI" w:cstheme="minorHAnsi"/>
          <w:color w:val="000000" w:themeColor="text1"/>
          <w:sz w:val="24"/>
          <w:szCs w:val="24"/>
        </w:rPr>
        <w:lastRenderedPageBreak/>
        <w:t xml:space="preserve">Councillors signed the application to remove the previous Clerk as a bank administrator. </w:t>
      </w:r>
      <w:r w:rsidRPr="001002A7">
        <w:rPr>
          <w:rFonts w:eastAsia="Segoe UI" w:cstheme="minorHAnsi"/>
          <w:b/>
          <w:bCs/>
          <w:color w:val="000000" w:themeColor="text1"/>
          <w:sz w:val="24"/>
          <w:szCs w:val="24"/>
        </w:rPr>
        <w:t>ACTION</w:t>
      </w:r>
      <w:r>
        <w:rPr>
          <w:rFonts w:eastAsia="Segoe UI" w:cstheme="minorHAnsi"/>
          <w:color w:val="000000" w:themeColor="text1"/>
          <w:sz w:val="24"/>
          <w:szCs w:val="24"/>
        </w:rPr>
        <w:t>: Clerk to submit to Unity.</w:t>
      </w:r>
    </w:p>
    <w:p w14:paraId="010A6335" w14:textId="58A9C196" w:rsidR="005D2880" w:rsidRPr="000844C4" w:rsidRDefault="001002A7" w:rsidP="00353C9F">
      <w:pPr>
        <w:pStyle w:val="ListParagraph"/>
        <w:numPr>
          <w:ilvl w:val="0"/>
          <w:numId w:val="2"/>
        </w:numPr>
        <w:jc w:val="both"/>
        <w:rPr>
          <w:rFonts w:cstheme="minorHAnsi"/>
          <w:b/>
          <w:bCs/>
          <w:sz w:val="24"/>
          <w:szCs w:val="24"/>
        </w:rPr>
      </w:pPr>
      <w:r>
        <w:rPr>
          <w:rFonts w:eastAsia="Segoe UI" w:cstheme="minorHAnsi"/>
          <w:color w:val="000000" w:themeColor="text1"/>
          <w:sz w:val="24"/>
          <w:szCs w:val="24"/>
        </w:rPr>
        <w:t xml:space="preserve">Councillors discussed new items that could be included in the 2024/25 budget. </w:t>
      </w:r>
      <w:r w:rsidRPr="001002A7">
        <w:rPr>
          <w:rFonts w:eastAsia="Segoe UI" w:cstheme="minorHAnsi"/>
          <w:b/>
          <w:bCs/>
          <w:color w:val="000000" w:themeColor="text1"/>
          <w:sz w:val="24"/>
          <w:szCs w:val="24"/>
        </w:rPr>
        <w:t>ACTION</w:t>
      </w:r>
      <w:r>
        <w:rPr>
          <w:rFonts w:eastAsia="Segoe UI" w:cstheme="minorHAnsi"/>
          <w:color w:val="000000" w:themeColor="text1"/>
          <w:sz w:val="24"/>
          <w:szCs w:val="24"/>
        </w:rPr>
        <w:t>: Clerk to investigate costs of streetlight poppies and a metal solider memorial.</w:t>
      </w:r>
    </w:p>
    <w:p w14:paraId="47527CA8" w14:textId="33F1B816" w:rsidR="00585F2F" w:rsidRPr="000844C4" w:rsidRDefault="00585F2F" w:rsidP="004544E6">
      <w:pPr>
        <w:rPr>
          <w:rFonts w:cstheme="minorHAnsi"/>
          <w:b/>
          <w:bCs/>
          <w:sz w:val="24"/>
          <w:szCs w:val="24"/>
        </w:rPr>
      </w:pPr>
      <w:r w:rsidRPr="000844C4">
        <w:rPr>
          <w:rFonts w:cstheme="minorHAnsi"/>
          <w:b/>
          <w:bCs/>
          <w:sz w:val="24"/>
          <w:szCs w:val="24"/>
        </w:rPr>
        <w:t>2</w:t>
      </w:r>
      <w:r w:rsidR="6F1AA50E" w:rsidRPr="000844C4">
        <w:rPr>
          <w:rFonts w:cstheme="minorHAnsi"/>
          <w:b/>
          <w:bCs/>
          <w:sz w:val="24"/>
          <w:szCs w:val="24"/>
        </w:rPr>
        <w:t>3</w:t>
      </w:r>
      <w:r w:rsidR="00216DB4" w:rsidRPr="000844C4">
        <w:rPr>
          <w:rFonts w:cstheme="minorHAnsi"/>
          <w:b/>
          <w:bCs/>
          <w:sz w:val="24"/>
          <w:szCs w:val="24"/>
        </w:rPr>
        <w:t>/</w:t>
      </w:r>
      <w:r w:rsidR="005769C4">
        <w:rPr>
          <w:rFonts w:cstheme="minorHAnsi"/>
          <w:b/>
          <w:bCs/>
          <w:sz w:val="24"/>
          <w:szCs w:val="24"/>
        </w:rPr>
        <w:t>102</w:t>
      </w:r>
      <w:r w:rsidR="00935D57" w:rsidRPr="000844C4">
        <w:rPr>
          <w:rFonts w:cstheme="minorHAnsi"/>
          <w:b/>
          <w:bCs/>
          <w:sz w:val="24"/>
          <w:szCs w:val="24"/>
        </w:rPr>
        <w:t xml:space="preserve">   </w:t>
      </w:r>
      <w:r w:rsidRPr="000844C4">
        <w:rPr>
          <w:rFonts w:cstheme="minorHAnsi"/>
          <w:b/>
          <w:bCs/>
          <w:sz w:val="24"/>
          <w:szCs w:val="24"/>
        </w:rPr>
        <w:t>CORRESPONDENCE</w:t>
      </w:r>
    </w:p>
    <w:p w14:paraId="23583516" w14:textId="26CF93CD" w:rsidR="178163B9" w:rsidRPr="000844C4" w:rsidRDefault="001002A7" w:rsidP="00353C9F">
      <w:pPr>
        <w:pStyle w:val="ListParagraph"/>
        <w:numPr>
          <w:ilvl w:val="0"/>
          <w:numId w:val="5"/>
        </w:numPr>
        <w:jc w:val="both"/>
        <w:rPr>
          <w:rFonts w:eastAsia="Segoe UI" w:cstheme="minorHAnsi"/>
          <w:color w:val="000000" w:themeColor="text1"/>
          <w:sz w:val="24"/>
          <w:szCs w:val="24"/>
        </w:rPr>
      </w:pPr>
      <w:r>
        <w:rPr>
          <w:rFonts w:eastAsia="Segoe UI" w:cstheme="minorHAnsi"/>
          <w:b/>
          <w:bCs/>
          <w:color w:val="000000" w:themeColor="text1"/>
          <w:sz w:val="24"/>
          <w:szCs w:val="24"/>
        </w:rPr>
        <w:t>Democracy in Action event</w:t>
      </w:r>
      <w:r w:rsidR="007E3558">
        <w:rPr>
          <w:rFonts w:eastAsia="Segoe UI" w:cstheme="minorHAnsi"/>
          <w:b/>
          <w:bCs/>
          <w:color w:val="000000" w:themeColor="text1"/>
          <w:sz w:val="24"/>
          <w:szCs w:val="24"/>
        </w:rPr>
        <w:t>,</w:t>
      </w:r>
      <w:r>
        <w:rPr>
          <w:rFonts w:eastAsia="Segoe UI" w:cstheme="minorHAnsi"/>
          <w:b/>
          <w:bCs/>
          <w:color w:val="000000" w:themeColor="text1"/>
          <w:sz w:val="24"/>
          <w:szCs w:val="24"/>
        </w:rPr>
        <w:t xml:space="preserve"> 14</w:t>
      </w:r>
      <w:r w:rsidRPr="001002A7">
        <w:rPr>
          <w:rFonts w:eastAsia="Segoe UI" w:cstheme="minorHAnsi"/>
          <w:b/>
          <w:bCs/>
          <w:color w:val="000000" w:themeColor="text1"/>
          <w:sz w:val="24"/>
          <w:szCs w:val="24"/>
          <w:vertAlign w:val="superscript"/>
        </w:rPr>
        <w:t>th</w:t>
      </w:r>
      <w:r>
        <w:rPr>
          <w:rFonts w:eastAsia="Segoe UI" w:cstheme="minorHAnsi"/>
          <w:b/>
          <w:bCs/>
          <w:color w:val="000000" w:themeColor="text1"/>
          <w:sz w:val="24"/>
          <w:szCs w:val="24"/>
        </w:rPr>
        <w:t xml:space="preserve"> November</w:t>
      </w:r>
      <w:r w:rsidR="178163B9" w:rsidRPr="000844C4">
        <w:rPr>
          <w:rFonts w:eastAsia="Segoe UI" w:cstheme="minorHAnsi"/>
          <w:b/>
          <w:bCs/>
          <w:color w:val="000000" w:themeColor="text1"/>
          <w:sz w:val="24"/>
          <w:szCs w:val="24"/>
        </w:rPr>
        <w:t xml:space="preserve"> </w:t>
      </w:r>
      <w:r w:rsidR="178163B9" w:rsidRPr="000844C4">
        <w:rPr>
          <w:rFonts w:eastAsia="Segoe UI" w:cstheme="minorHAnsi"/>
          <w:color w:val="000000" w:themeColor="text1"/>
          <w:sz w:val="24"/>
          <w:szCs w:val="24"/>
        </w:rPr>
        <w:t xml:space="preserve">– </w:t>
      </w:r>
      <w:r w:rsidR="000844C4" w:rsidRPr="000844C4">
        <w:rPr>
          <w:rFonts w:eastAsia="Segoe UI" w:cstheme="minorHAnsi"/>
          <w:color w:val="000000" w:themeColor="text1"/>
          <w:sz w:val="24"/>
          <w:szCs w:val="24"/>
        </w:rPr>
        <w:t xml:space="preserve">The </w:t>
      </w:r>
      <w:r>
        <w:rPr>
          <w:rFonts w:eastAsia="Segoe UI" w:cstheme="minorHAnsi"/>
          <w:color w:val="000000" w:themeColor="text1"/>
          <w:sz w:val="24"/>
          <w:szCs w:val="24"/>
        </w:rPr>
        <w:t>Clerk confirmed she had put details of this online event on the website and on Facebook.</w:t>
      </w:r>
    </w:p>
    <w:p w14:paraId="4970D2F3" w14:textId="470DFF69" w:rsidR="00220386" w:rsidRDefault="00220386" w:rsidP="00F85B59">
      <w:pPr>
        <w:rPr>
          <w:rFonts w:cstheme="minorHAnsi"/>
          <w:sz w:val="24"/>
          <w:szCs w:val="24"/>
        </w:rPr>
      </w:pPr>
      <w:r w:rsidRPr="00F85B59">
        <w:rPr>
          <w:rFonts w:cstheme="minorHAnsi"/>
          <w:sz w:val="24"/>
          <w:szCs w:val="24"/>
        </w:rPr>
        <w:t xml:space="preserve">The meeting closed at </w:t>
      </w:r>
      <w:r w:rsidR="00AF552C" w:rsidRPr="00F85B59">
        <w:rPr>
          <w:rFonts w:cstheme="minorHAnsi"/>
          <w:sz w:val="24"/>
          <w:szCs w:val="24"/>
        </w:rPr>
        <w:t>20.</w:t>
      </w:r>
      <w:r w:rsidR="001002A7">
        <w:rPr>
          <w:rFonts w:cstheme="minorHAnsi"/>
          <w:sz w:val="24"/>
          <w:szCs w:val="24"/>
        </w:rPr>
        <w:t>40</w:t>
      </w:r>
      <w:r w:rsidR="00AF552C" w:rsidRPr="00F85B59">
        <w:rPr>
          <w:rFonts w:cstheme="minorHAnsi"/>
          <w:sz w:val="24"/>
          <w:szCs w:val="24"/>
        </w:rPr>
        <w:t>pm</w:t>
      </w:r>
      <w:r w:rsidRPr="00F85B59">
        <w:rPr>
          <w:rFonts w:cstheme="minorHAnsi"/>
          <w:sz w:val="24"/>
          <w:szCs w:val="24"/>
        </w:rPr>
        <w:t xml:space="preserve">. </w:t>
      </w:r>
    </w:p>
    <w:p w14:paraId="3ADFA302" w14:textId="23F15DD2" w:rsidR="00497EAC" w:rsidRPr="00F85B59" w:rsidRDefault="00497EAC" w:rsidP="00F85B59">
      <w:pPr>
        <w:rPr>
          <w:rFonts w:cstheme="minorHAnsi"/>
          <w:sz w:val="24"/>
          <w:szCs w:val="24"/>
        </w:rPr>
      </w:pPr>
      <w:r>
        <w:rPr>
          <w:rFonts w:cstheme="minorHAnsi"/>
          <w:sz w:val="24"/>
          <w:szCs w:val="24"/>
        </w:rPr>
        <w:t>Date of the next meeting: 14</w:t>
      </w:r>
      <w:r w:rsidRPr="00497EAC">
        <w:rPr>
          <w:rFonts w:cstheme="minorHAnsi"/>
          <w:sz w:val="24"/>
          <w:szCs w:val="24"/>
          <w:vertAlign w:val="superscript"/>
        </w:rPr>
        <w:t>th</w:t>
      </w:r>
      <w:r>
        <w:rPr>
          <w:rFonts w:cstheme="minorHAnsi"/>
          <w:sz w:val="24"/>
          <w:szCs w:val="24"/>
        </w:rPr>
        <w:t xml:space="preserve"> December 2023.</w:t>
      </w:r>
    </w:p>
    <w:p w14:paraId="0765CC22" w14:textId="463A6B98" w:rsidR="76D6C73B" w:rsidRPr="000844C4" w:rsidRDefault="76D6C73B" w:rsidP="76D6C73B">
      <w:pPr>
        <w:rPr>
          <w:rFonts w:cstheme="minorHAnsi"/>
          <w:sz w:val="24"/>
          <w:szCs w:val="24"/>
        </w:rPr>
      </w:pPr>
    </w:p>
    <w:p w14:paraId="0A1EF98B" w14:textId="6F2D781F" w:rsidR="00220386" w:rsidRPr="000844C4" w:rsidRDefault="00BD2212" w:rsidP="00220386">
      <w:pPr>
        <w:rPr>
          <w:rFonts w:cstheme="minorHAnsi"/>
          <w:sz w:val="24"/>
          <w:szCs w:val="24"/>
        </w:rPr>
      </w:pPr>
      <w:bookmarkStart w:id="1" w:name="_Int_ScIPITl1"/>
      <w:r w:rsidRPr="000844C4">
        <w:rPr>
          <w:rFonts w:cstheme="minorHAnsi"/>
          <w:sz w:val="24"/>
          <w:szCs w:val="24"/>
        </w:rPr>
        <w:t>S</w:t>
      </w:r>
      <w:r w:rsidR="00220386" w:rsidRPr="000844C4">
        <w:rPr>
          <w:rFonts w:cstheme="minorHAnsi"/>
          <w:sz w:val="24"/>
          <w:szCs w:val="24"/>
        </w:rPr>
        <w:t>igned:_</w:t>
      </w:r>
      <w:bookmarkEnd w:id="1"/>
      <w:r w:rsidR="00220386" w:rsidRPr="000844C4">
        <w:rPr>
          <w:rFonts w:cstheme="minorHAnsi"/>
          <w:sz w:val="24"/>
          <w:szCs w:val="24"/>
        </w:rPr>
        <w:t>_____________________________________</w:t>
      </w:r>
      <w:bookmarkStart w:id="2" w:name="_Int_zzDAz9yL"/>
      <w:r w:rsidR="00220386" w:rsidRPr="000844C4">
        <w:rPr>
          <w:rFonts w:cstheme="minorHAnsi"/>
          <w:sz w:val="24"/>
          <w:szCs w:val="24"/>
        </w:rPr>
        <w:t>_  Date</w:t>
      </w:r>
      <w:bookmarkEnd w:id="2"/>
      <w:r w:rsidR="00220386" w:rsidRPr="000844C4">
        <w:rPr>
          <w:rFonts w:cstheme="minorHAnsi"/>
          <w:sz w:val="24"/>
          <w:szCs w:val="24"/>
        </w:rPr>
        <w:t>: ______________</w:t>
      </w:r>
    </w:p>
    <w:p w14:paraId="61581027" w14:textId="7E7481CD" w:rsidR="00220386" w:rsidRPr="000844C4" w:rsidRDefault="00220386" w:rsidP="00220386">
      <w:pPr>
        <w:rPr>
          <w:rFonts w:cstheme="minorHAnsi"/>
          <w:sz w:val="24"/>
          <w:szCs w:val="24"/>
        </w:rPr>
      </w:pPr>
    </w:p>
    <w:p w14:paraId="11825668" w14:textId="6824941E" w:rsidR="00220386" w:rsidRPr="000844C4" w:rsidRDefault="00195EAB" w:rsidP="7FF6BD2B">
      <w:pPr>
        <w:spacing w:line="200" w:lineRule="exact"/>
        <w:jc w:val="center"/>
        <w:rPr>
          <w:rFonts w:cstheme="minorHAnsi"/>
          <w:color w:val="C00000"/>
          <w:sz w:val="24"/>
          <w:szCs w:val="24"/>
        </w:rPr>
      </w:pPr>
      <w:r w:rsidRPr="000844C4">
        <w:rPr>
          <w:rFonts w:cstheme="minorHAnsi"/>
          <w:color w:val="C00000"/>
          <w:sz w:val="24"/>
          <w:szCs w:val="24"/>
        </w:rPr>
        <w:t>Karen Smith-Wells</w:t>
      </w:r>
      <w:r w:rsidR="00220386" w:rsidRPr="000844C4">
        <w:rPr>
          <w:rFonts w:cstheme="minorHAnsi"/>
          <w:color w:val="C00000"/>
          <w:sz w:val="24"/>
          <w:szCs w:val="24"/>
        </w:rPr>
        <w:t xml:space="preserve"> – </w:t>
      </w:r>
      <w:r w:rsidR="00B81D7D" w:rsidRPr="000844C4">
        <w:rPr>
          <w:rFonts w:cstheme="minorHAnsi"/>
          <w:color w:val="C00000"/>
          <w:sz w:val="24"/>
          <w:szCs w:val="24"/>
        </w:rPr>
        <w:t>Upton Magna</w:t>
      </w:r>
      <w:r w:rsidR="00220386" w:rsidRPr="000844C4">
        <w:rPr>
          <w:rFonts w:cstheme="minorHAnsi"/>
          <w:color w:val="C00000"/>
          <w:sz w:val="24"/>
          <w:szCs w:val="24"/>
        </w:rPr>
        <w:t xml:space="preserve"> Parish Council</w:t>
      </w:r>
    </w:p>
    <w:p w14:paraId="50398F59" w14:textId="7EA5395D" w:rsidR="00220386" w:rsidRPr="000844C4" w:rsidRDefault="00195EAB" w:rsidP="7FF6BD2B">
      <w:pPr>
        <w:spacing w:line="200" w:lineRule="exact"/>
        <w:jc w:val="center"/>
        <w:rPr>
          <w:rFonts w:cstheme="minorHAnsi"/>
          <w:color w:val="C00000"/>
          <w:sz w:val="24"/>
          <w:szCs w:val="24"/>
        </w:rPr>
      </w:pPr>
      <w:r w:rsidRPr="000844C4">
        <w:rPr>
          <w:rFonts w:cstheme="minorHAnsi"/>
          <w:color w:val="C00000"/>
          <w:sz w:val="24"/>
          <w:szCs w:val="24"/>
        </w:rPr>
        <w:t>5 Allgold Drive. Shrewsbury, SY2 5NN</w:t>
      </w:r>
    </w:p>
    <w:p w14:paraId="53E66554" w14:textId="1DF6BFD9" w:rsidR="002F2D50" w:rsidRPr="000844C4" w:rsidRDefault="2E1F2A53" w:rsidP="7FF6BD2B">
      <w:pPr>
        <w:spacing w:line="200" w:lineRule="exact"/>
        <w:jc w:val="center"/>
        <w:rPr>
          <w:rFonts w:cstheme="minorHAnsi"/>
          <w:color w:val="C00000"/>
          <w:sz w:val="24"/>
          <w:szCs w:val="24"/>
        </w:rPr>
      </w:pPr>
      <w:r w:rsidRPr="000844C4">
        <w:rPr>
          <w:rFonts w:cstheme="minorHAnsi"/>
          <w:color w:val="C00000"/>
          <w:sz w:val="24"/>
          <w:szCs w:val="24"/>
        </w:rPr>
        <w:t>uptonmagnaparishcouncil@gmail</w:t>
      </w:r>
      <w:r w:rsidR="00220386" w:rsidRPr="000844C4">
        <w:rPr>
          <w:rFonts w:cstheme="minorHAnsi"/>
          <w:color w:val="C00000"/>
          <w:sz w:val="24"/>
          <w:szCs w:val="24"/>
        </w:rPr>
        <w:t>.com  01</w:t>
      </w:r>
      <w:r w:rsidR="00195EAB" w:rsidRPr="000844C4">
        <w:rPr>
          <w:rFonts w:cstheme="minorHAnsi"/>
          <w:color w:val="C00000"/>
          <w:sz w:val="24"/>
          <w:szCs w:val="24"/>
        </w:rPr>
        <w:t>743 360890</w:t>
      </w:r>
    </w:p>
    <w:sectPr w:rsidR="002F2D50" w:rsidRPr="000844C4" w:rsidSect="00195EAB">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5696D0" w14:textId="77777777" w:rsidR="00675F90" w:rsidRDefault="00675F90" w:rsidP="00852F7E">
      <w:pPr>
        <w:spacing w:after="0" w:line="240" w:lineRule="auto"/>
      </w:pPr>
      <w:r>
        <w:separator/>
      </w:r>
    </w:p>
  </w:endnote>
  <w:endnote w:type="continuationSeparator" w:id="0">
    <w:p w14:paraId="5FFFC137" w14:textId="77777777" w:rsidR="00675F90" w:rsidRDefault="00675F90" w:rsidP="00852F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7DC29" w14:textId="77777777" w:rsidR="00942C83" w:rsidRDefault="00942C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561B5" w14:textId="60AF1240" w:rsidR="43C4D086" w:rsidRDefault="43C4D086" w:rsidP="43C4D086">
    <w:pPr>
      <w:pStyle w:val="Footer"/>
      <w:jc w:val="right"/>
    </w:pPr>
    <w:r>
      <w:fldChar w:fldCharType="begin"/>
    </w:r>
    <w:r>
      <w:instrText>PAGE</w:instrText>
    </w:r>
    <w:r>
      <w:fldChar w:fldCharType="separate"/>
    </w:r>
    <w:r w:rsidR="00D06FDA">
      <w:rPr>
        <w:noProof/>
      </w:rPr>
      <w:t>1</w:t>
    </w:r>
    <w:r>
      <w:fldChar w:fldCharType="end"/>
    </w:r>
  </w:p>
  <w:p w14:paraId="30FBC2DC" w14:textId="40A42584" w:rsidR="00852F7E" w:rsidRPr="00316BFB" w:rsidRDefault="00852F7E" w:rsidP="43C4D086">
    <w:pPr>
      <w:pStyle w:val="Footer"/>
      <w:jc w:val="right"/>
      <w:rPr>
        <w:noProof/>
        <w:color w:val="538135" w:themeColor="accent6" w:themeShade="BF"/>
      </w:rPr>
    </w:pPr>
  </w:p>
  <w:p w14:paraId="13075CAA" w14:textId="7BB28C0B" w:rsidR="00852F7E" w:rsidRPr="00316BFB" w:rsidRDefault="00852F7E">
    <w:pPr>
      <w:pStyle w:val="Footer"/>
      <w:rPr>
        <w:color w:val="C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18FFF" w14:textId="77777777" w:rsidR="00942C83" w:rsidRDefault="00942C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D49DF5" w14:textId="77777777" w:rsidR="00675F90" w:rsidRDefault="00675F90" w:rsidP="00852F7E">
      <w:pPr>
        <w:spacing w:after="0" w:line="240" w:lineRule="auto"/>
      </w:pPr>
      <w:r>
        <w:separator/>
      </w:r>
    </w:p>
  </w:footnote>
  <w:footnote w:type="continuationSeparator" w:id="0">
    <w:p w14:paraId="699CE027" w14:textId="77777777" w:rsidR="00675F90" w:rsidRDefault="00675F90" w:rsidP="00852F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8B9E5" w14:textId="69E19486" w:rsidR="00B0048D" w:rsidRDefault="00353C9F">
    <w:pPr>
      <w:pStyle w:val="Header"/>
    </w:pPr>
    <w:r>
      <w:rPr>
        <w:noProof/>
      </w:rPr>
      <w:pict w14:anchorId="58E87B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9914641" o:spid="_x0000_s1028" type="#_x0000_t136" style="position:absolute;margin-left:0;margin-top:0;width:461.1pt;height:276.65pt;rotation:315;z-index:-25165465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Pr>
        <w:noProof/>
      </w:rPr>
      <w:pict w14:anchorId="67919823">
        <v:shape id="_x0000_s1026" type="#_x0000_t136" style="position:absolute;margin-left:0;margin-top:0;width:461.1pt;height:276.6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43C4D086" w14:paraId="0D74D541" w14:textId="77777777" w:rsidTr="43C4D086">
      <w:trPr>
        <w:trHeight w:val="300"/>
      </w:trPr>
      <w:tc>
        <w:tcPr>
          <w:tcW w:w="3005" w:type="dxa"/>
        </w:tcPr>
        <w:p w14:paraId="4F81E1DF" w14:textId="30FECFE4" w:rsidR="43C4D086" w:rsidRDefault="43C4D086" w:rsidP="43C4D086">
          <w:pPr>
            <w:pStyle w:val="Header"/>
            <w:ind w:left="-115"/>
          </w:pPr>
        </w:p>
      </w:tc>
      <w:tc>
        <w:tcPr>
          <w:tcW w:w="3005" w:type="dxa"/>
        </w:tcPr>
        <w:p w14:paraId="639F6080" w14:textId="2E2258BE" w:rsidR="43C4D086" w:rsidRDefault="43C4D086" w:rsidP="43C4D086">
          <w:pPr>
            <w:pStyle w:val="Header"/>
            <w:jc w:val="center"/>
          </w:pPr>
        </w:p>
      </w:tc>
      <w:tc>
        <w:tcPr>
          <w:tcW w:w="3005" w:type="dxa"/>
        </w:tcPr>
        <w:p w14:paraId="12FAA7C7" w14:textId="4D921200" w:rsidR="43C4D086" w:rsidRDefault="43C4D086" w:rsidP="43C4D086">
          <w:pPr>
            <w:pStyle w:val="Header"/>
            <w:ind w:right="-115"/>
            <w:jc w:val="right"/>
          </w:pPr>
        </w:p>
      </w:tc>
    </w:tr>
  </w:tbl>
  <w:p w14:paraId="09F667C7" w14:textId="69B50CAE" w:rsidR="43C4D086" w:rsidRDefault="00353C9F" w:rsidP="43C4D086">
    <w:pPr>
      <w:pStyle w:val="Header"/>
    </w:pPr>
    <w:r>
      <w:rPr>
        <w:noProof/>
      </w:rPr>
      <w:pict w14:anchorId="370C30B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9914642" o:spid="_x0000_s1029" type="#_x0000_t136" style="position:absolute;margin-left:0;margin-top:0;width:461.1pt;height:276.65pt;rotation:315;z-index:-25165260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07F66" w14:textId="7F0D046D" w:rsidR="00942C83" w:rsidRDefault="00353C9F">
    <w:pPr>
      <w:pStyle w:val="Header"/>
    </w:pPr>
    <w:r>
      <w:rPr>
        <w:noProof/>
      </w:rPr>
      <w:pict w14:anchorId="689389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9914640" o:spid="_x0000_s1027" type="#_x0000_t136" style="position:absolute;margin-left:0;margin-top:0;width:461.1pt;height:276.65pt;rotation:315;z-index:-25165670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intelligence2.xml><?xml version="1.0" encoding="utf-8"?>
<int2:intelligence xmlns:int2="http://schemas.microsoft.com/office/intelligence/2020/intelligence" xmlns:oel="http://schemas.microsoft.com/office/2019/extlst">
  <int2:observations>
    <int2:textHash int2:hashCode="fVBCu9R3KFcG5o" int2:id="1P3m9cvu">
      <int2:state int2:value="Rejected" int2:type="AugLoop_Text_Critique"/>
    </int2:textHash>
    <int2:textHash int2:hashCode="17w4Nw18WVR4mv" int2:id="RldRRJ1p">
      <int2:state int2:value="Rejected" int2:type="AugLoop_Text_Critique"/>
    </int2:textHash>
    <int2:textHash int2:hashCode="gEB+//Ajnwo0Mr" int2:id="mOY3nfVD">
      <int2:state int2:value="Rejected" int2:type="AugLoop_Text_Critique"/>
    </int2:textHash>
    <int2:textHash int2:hashCode="6M3AWzRqoNSpGi" int2:id="VDp65F94">
      <int2:state int2:value="Rejected" int2:type="AugLoop_Text_Critique"/>
      <int2:state int2:value="Rejected" int2:type="LegacyProofing"/>
    </int2:textHash>
    <int2:bookmark int2:bookmarkName="_Int_fQfnGtGZ" int2:invalidationBookmarkName="" int2:hashCode="WaqWL3JpoQxDle" int2:id="80E2agXj">
      <int2:state int2:value="Rejected" int2:type="AugLoop_Acronyms_AcronymsCritique"/>
    </int2:bookmark>
    <int2:bookmark int2:bookmarkName="_Int_ScIPITl1" int2:invalidationBookmarkName="" int2:hashCode="jInlBns8vyUE+a" int2:id="UHzeuQtY">
      <int2:state int2:value="Rejected" int2:type="AugLoop_Text_Critique"/>
    </int2:bookmark>
    <int2:bookmark int2:bookmarkName="_Int_zzDAz9yL" int2:invalidationBookmarkName="" int2:hashCode="VdwTnPuMcHadn2" int2:id="V8EjP9NI">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A9A8F7"/>
    <w:multiLevelType w:val="hybridMultilevel"/>
    <w:tmpl w:val="1ADCA9B2"/>
    <w:lvl w:ilvl="0" w:tplc="ADBEEAD2">
      <w:start w:val="1"/>
      <w:numFmt w:val="lowerLetter"/>
      <w:lvlText w:val="%1)"/>
      <w:lvlJc w:val="left"/>
      <w:pPr>
        <w:ind w:left="720" w:hanging="360"/>
      </w:pPr>
    </w:lvl>
    <w:lvl w:ilvl="1" w:tplc="18049D42">
      <w:start w:val="1"/>
      <w:numFmt w:val="lowerLetter"/>
      <w:lvlText w:val="%2."/>
      <w:lvlJc w:val="left"/>
      <w:pPr>
        <w:ind w:left="1440" w:hanging="360"/>
      </w:pPr>
    </w:lvl>
    <w:lvl w:ilvl="2" w:tplc="54D019C2">
      <w:start w:val="1"/>
      <w:numFmt w:val="lowerRoman"/>
      <w:lvlText w:val="%3."/>
      <w:lvlJc w:val="right"/>
      <w:pPr>
        <w:ind w:left="2160" w:hanging="180"/>
      </w:pPr>
    </w:lvl>
    <w:lvl w:ilvl="3" w:tplc="7AB60958">
      <w:start w:val="1"/>
      <w:numFmt w:val="decimal"/>
      <w:lvlText w:val="%4."/>
      <w:lvlJc w:val="left"/>
      <w:pPr>
        <w:ind w:left="2880" w:hanging="360"/>
      </w:pPr>
    </w:lvl>
    <w:lvl w:ilvl="4" w:tplc="CB62F582">
      <w:start w:val="1"/>
      <w:numFmt w:val="lowerLetter"/>
      <w:lvlText w:val="%5."/>
      <w:lvlJc w:val="left"/>
      <w:pPr>
        <w:ind w:left="3600" w:hanging="360"/>
      </w:pPr>
    </w:lvl>
    <w:lvl w:ilvl="5" w:tplc="0EA66B0A">
      <w:start w:val="1"/>
      <w:numFmt w:val="lowerRoman"/>
      <w:lvlText w:val="%6."/>
      <w:lvlJc w:val="right"/>
      <w:pPr>
        <w:ind w:left="4320" w:hanging="180"/>
      </w:pPr>
    </w:lvl>
    <w:lvl w:ilvl="6" w:tplc="E0D86F06">
      <w:start w:val="1"/>
      <w:numFmt w:val="decimal"/>
      <w:lvlText w:val="%7."/>
      <w:lvlJc w:val="left"/>
      <w:pPr>
        <w:ind w:left="5040" w:hanging="360"/>
      </w:pPr>
    </w:lvl>
    <w:lvl w:ilvl="7" w:tplc="AF7844B2">
      <w:start w:val="1"/>
      <w:numFmt w:val="lowerLetter"/>
      <w:lvlText w:val="%8."/>
      <w:lvlJc w:val="left"/>
      <w:pPr>
        <w:ind w:left="5760" w:hanging="360"/>
      </w:pPr>
    </w:lvl>
    <w:lvl w:ilvl="8" w:tplc="F3443032">
      <w:start w:val="1"/>
      <w:numFmt w:val="lowerRoman"/>
      <w:lvlText w:val="%9."/>
      <w:lvlJc w:val="right"/>
      <w:pPr>
        <w:ind w:left="6480" w:hanging="180"/>
      </w:pPr>
    </w:lvl>
  </w:abstractNum>
  <w:abstractNum w:abstractNumId="1" w15:restartNumberingAfterBreak="0">
    <w:nsid w:val="2559058E"/>
    <w:multiLevelType w:val="hybridMultilevel"/>
    <w:tmpl w:val="B0BA4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520E79"/>
    <w:multiLevelType w:val="hybridMultilevel"/>
    <w:tmpl w:val="722CA148"/>
    <w:lvl w:ilvl="0" w:tplc="F8047382">
      <w:start w:val="1"/>
      <w:numFmt w:val="lowerLetter"/>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4BD68B8"/>
    <w:multiLevelType w:val="hybridMultilevel"/>
    <w:tmpl w:val="0988FA6C"/>
    <w:lvl w:ilvl="0" w:tplc="FFFFFFFF">
      <w:start w:val="1"/>
      <w:numFmt w:val="lowerLetter"/>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67C5FA6F"/>
    <w:multiLevelType w:val="hybridMultilevel"/>
    <w:tmpl w:val="34CAAB2A"/>
    <w:lvl w:ilvl="0" w:tplc="F7BA64CA">
      <w:start w:val="1"/>
      <w:numFmt w:val="lowerLetter"/>
      <w:lvlText w:val="%1)"/>
      <w:lvlJc w:val="left"/>
      <w:pPr>
        <w:ind w:left="360" w:hanging="360"/>
      </w:pPr>
      <w:rPr>
        <w:b w:val="0"/>
        <w:bCs w:val="0"/>
        <w:sz w:val="24"/>
        <w:szCs w:val="24"/>
      </w:rPr>
    </w:lvl>
    <w:lvl w:ilvl="1" w:tplc="D592C030">
      <w:start w:val="1"/>
      <w:numFmt w:val="lowerLetter"/>
      <w:lvlText w:val="%2."/>
      <w:lvlJc w:val="left"/>
      <w:pPr>
        <w:ind w:left="1080" w:hanging="360"/>
      </w:pPr>
    </w:lvl>
    <w:lvl w:ilvl="2" w:tplc="67221D78">
      <w:start w:val="1"/>
      <w:numFmt w:val="lowerRoman"/>
      <w:lvlText w:val="%3."/>
      <w:lvlJc w:val="right"/>
      <w:pPr>
        <w:ind w:left="1800" w:hanging="180"/>
      </w:pPr>
    </w:lvl>
    <w:lvl w:ilvl="3" w:tplc="E1E6B0C2">
      <w:start w:val="1"/>
      <w:numFmt w:val="decimal"/>
      <w:lvlText w:val="%4."/>
      <w:lvlJc w:val="left"/>
      <w:pPr>
        <w:ind w:left="2520" w:hanging="360"/>
      </w:pPr>
    </w:lvl>
    <w:lvl w:ilvl="4" w:tplc="AAFCF9B0">
      <w:start w:val="1"/>
      <w:numFmt w:val="lowerLetter"/>
      <w:lvlText w:val="%5."/>
      <w:lvlJc w:val="left"/>
      <w:pPr>
        <w:ind w:left="3240" w:hanging="360"/>
      </w:pPr>
    </w:lvl>
    <w:lvl w:ilvl="5" w:tplc="90A807C4">
      <w:start w:val="1"/>
      <w:numFmt w:val="lowerRoman"/>
      <w:lvlText w:val="%6."/>
      <w:lvlJc w:val="right"/>
      <w:pPr>
        <w:ind w:left="3960" w:hanging="180"/>
      </w:pPr>
    </w:lvl>
    <w:lvl w:ilvl="6" w:tplc="5AB66ECA">
      <w:start w:val="1"/>
      <w:numFmt w:val="decimal"/>
      <w:lvlText w:val="%7."/>
      <w:lvlJc w:val="left"/>
      <w:pPr>
        <w:ind w:left="4680" w:hanging="360"/>
      </w:pPr>
    </w:lvl>
    <w:lvl w:ilvl="7" w:tplc="9766C636">
      <w:start w:val="1"/>
      <w:numFmt w:val="lowerLetter"/>
      <w:lvlText w:val="%8."/>
      <w:lvlJc w:val="left"/>
      <w:pPr>
        <w:ind w:left="5400" w:hanging="360"/>
      </w:pPr>
    </w:lvl>
    <w:lvl w:ilvl="8" w:tplc="B2C26156">
      <w:start w:val="1"/>
      <w:numFmt w:val="lowerRoman"/>
      <w:lvlText w:val="%9."/>
      <w:lvlJc w:val="right"/>
      <w:pPr>
        <w:ind w:left="6120" w:hanging="180"/>
      </w:pPr>
    </w:lvl>
  </w:abstractNum>
  <w:abstractNum w:abstractNumId="5" w15:restartNumberingAfterBreak="0">
    <w:nsid w:val="692E504A"/>
    <w:multiLevelType w:val="hybridMultilevel"/>
    <w:tmpl w:val="0988FA6C"/>
    <w:lvl w:ilvl="0" w:tplc="C3FE9916">
      <w:start w:val="1"/>
      <w:numFmt w:val="lowerLetter"/>
      <w:lvlText w:val="%1)"/>
      <w:lvlJc w:val="left"/>
      <w:pPr>
        <w:ind w:left="720" w:hanging="360"/>
      </w:pPr>
      <w:rPr>
        <w:b w:val="0"/>
        <w:bCs w:val="0"/>
      </w:rPr>
    </w:lvl>
    <w:lvl w:ilvl="1" w:tplc="04022F3C">
      <w:start w:val="1"/>
      <w:numFmt w:val="lowerLetter"/>
      <w:lvlText w:val="%2."/>
      <w:lvlJc w:val="left"/>
      <w:pPr>
        <w:ind w:left="1440" w:hanging="360"/>
      </w:pPr>
    </w:lvl>
    <w:lvl w:ilvl="2" w:tplc="77B253C4">
      <w:start w:val="1"/>
      <w:numFmt w:val="lowerRoman"/>
      <w:lvlText w:val="%3."/>
      <w:lvlJc w:val="right"/>
      <w:pPr>
        <w:ind w:left="2160" w:hanging="180"/>
      </w:pPr>
    </w:lvl>
    <w:lvl w:ilvl="3" w:tplc="02FA75C2">
      <w:start w:val="1"/>
      <w:numFmt w:val="decimal"/>
      <w:lvlText w:val="%4."/>
      <w:lvlJc w:val="left"/>
      <w:pPr>
        <w:ind w:left="2880" w:hanging="360"/>
      </w:pPr>
    </w:lvl>
    <w:lvl w:ilvl="4" w:tplc="06FC5318">
      <w:start w:val="1"/>
      <w:numFmt w:val="lowerLetter"/>
      <w:lvlText w:val="%5."/>
      <w:lvlJc w:val="left"/>
      <w:pPr>
        <w:ind w:left="3600" w:hanging="360"/>
      </w:pPr>
    </w:lvl>
    <w:lvl w:ilvl="5" w:tplc="412A3412">
      <w:start w:val="1"/>
      <w:numFmt w:val="lowerRoman"/>
      <w:lvlText w:val="%6."/>
      <w:lvlJc w:val="right"/>
      <w:pPr>
        <w:ind w:left="4320" w:hanging="180"/>
      </w:pPr>
    </w:lvl>
    <w:lvl w:ilvl="6" w:tplc="E9727A82">
      <w:start w:val="1"/>
      <w:numFmt w:val="decimal"/>
      <w:lvlText w:val="%7."/>
      <w:lvlJc w:val="left"/>
      <w:pPr>
        <w:ind w:left="5040" w:hanging="360"/>
      </w:pPr>
    </w:lvl>
    <w:lvl w:ilvl="7" w:tplc="6448B826">
      <w:start w:val="1"/>
      <w:numFmt w:val="lowerLetter"/>
      <w:lvlText w:val="%8."/>
      <w:lvlJc w:val="left"/>
      <w:pPr>
        <w:ind w:left="5760" w:hanging="360"/>
      </w:pPr>
    </w:lvl>
    <w:lvl w:ilvl="8" w:tplc="FA809DAC">
      <w:start w:val="1"/>
      <w:numFmt w:val="lowerRoman"/>
      <w:lvlText w:val="%9."/>
      <w:lvlJc w:val="right"/>
      <w:pPr>
        <w:ind w:left="6480" w:hanging="180"/>
      </w:pPr>
    </w:lvl>
  </w:abstractNum>
  <w:abstractNum w:abstractNumId="6" w15:restartNumberingAfterBreak="0">
    <w:nsid w:val="7E7234BE"/>
    <w:multiLevelType w:val="hybridMultilevel"/>
    <w:tmpl w:val="ED580C68"/>
    <w:lvl w:ilvl="0" w:tplc="46BACBA0">
      <w:start w:val="1"/>
      <w:numFmt w:val="lowerLetter"/>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32815976">
    <w:abstractNumId w:val="0"/>
  </w:num>
  <w:num w:numId="2" w16cid:durableId="236016915">
    <w:abstractNumId w:val="4"/>
  </w:num>
  <w:num w:numId="3" w16cid:durableId="1926069219">
    <w:abstractNumId w:val="5"/>
  </w:num>
  <w:num w:numId="4" w16cid:durableId="244188048">
    <w:abstractNumId w:val="2"/>
  </w:num>
  <w:num w:numId="5" w16cid:durableId="1996302229">
    <w:abstractNumId w:val="6"/>
  </w:num>
  <w:num w:numId="6" w16cid:durableId="235171247">
    <w:abstractNumId w:val="1"/>
  </w:num>
  <w:num w:numId="7" w16cid:durableId="927690829">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3DB"/>
    <w:rsid w:val="00001C9D"/>
    <w:rsid w:val="00005372"/>
    <w:rsid w:val="00007141"/>
    <w:rsid w:val="000114CC"/>
    <w:rsid w:val="0001728D"/>
    <w:rsid w:val="00022443"/>
    <w:rsid w:val="000304DD"/>
    <w:rsid w:val="00036900"/>
    <w:rsid w:val="00042768"/>
    <w:rsid w:val="00044B9B"/>
    <w:rsid w:val="00045D86"/>
    <w:rsid w:val="00065B76"/>
    <w:rsid w:val="0006729A"/>
    <w:rsid w:val="00072D21"/>
    <w:rsid w:val="000844C4"/>
    <w:rsid w:val="00084E11"/>
    <w:rsid w:val="0009086A"/>
    <w:rsid w:val="000B71F1"/>
    <w:rsid w:val="000C5718"/>
    <w:rsid w:val="000C7B03"/>
    <w:rsid w:val="000D5ED0"/>
    <w:rsid w:val="000D6110"/>
    <w:rsid w:val="000D783F"/>
    <w:rsid w:val="000E00C9"/>
    <w:rsid w:val="000E0E3B"/>
    <w:rsid w:val="000E4746"/>
    <w:rsid w:val="000F4DEB"/>
    <w:rsid w:val="000FBB61"/>
    <w:rsid w:val="001002A7"/>
    <w:rsid w:val="0010045E"/>
    <w:rsid w:val="00102621"/>
    <w:rsid w:val="00104932"/>
    <w:rsid w:val="00122351"/>
    <w:rsid w:val="00130385"/>
    <w:rsid w:val="00131947"/>
    <w:rsid w:val="00133FD0"/>
    <w:rsid w:val="00143E40"/>
    <w:rsid w:val="00153F3D"/>
    <w:rsid w:val="001553DB"/>
    <w:rsid w:val="001615C2"/>
    <w:rsid w:val="00161DDF"/>
    <w:rsid w:val="0017440F"/>
    <w:rsid w:val="0017C062"/>
    <w:rsid w:val="00184A20"/>
    <w:rsid w:val="00190612"/>
    <w:rsid w:val="00191125"/>
    <w:rsid w:val="001926E2"/>
    <w:rsid w:val="00194426"/>
    <w:rsid w:val="00195EAB"/>
    <w:rsid w:val="001B0751"/>
    <w:rsid w:val="001B092B"/>
    <w:rsid w:val="001B326E"/>
    <w:rsid w:val="001D439F"/>
    <w:rsid w:val="001E4958"/>
    <w:rsid w:val="001F3323"/>
    <w:rsid w:val="001F6119"/>
    <w:rsid w:val="00202D45"/>
    <w:rsid w:val="00202E84"/>
    <w:rsid w:val="002054A9"/>
    <w:rsid w:val="00206554"/>
    <w:rsid w:val="002117E5"/>
    <w:rsid w:val="002163A0"/>
    <w:rsid w:val="00216DB4"/>
    <w:rsid w:val="00220386"/>
    <w:rsid w:val="00224D52"/>
    <w:rsid w:val="00230334"/>
    <w:rsid w:val="0023048C"/>
    <w:rsid w:val="0023393E"/>
    <w:rsid w:val="002367FD"/>
    <w:rsid w:val="002529F1"/>
    <w:rsid w:val="00254F58"/>
    <w:rsid w:val="00255680"/>
    <w:rsid w:val="00257350"/>
    <w:rsid w:val="00257CB4"/>
    <w:rsid w:val="00267EA0"/>
    <w:rsid w:val="002758FC"/>
    <w:rsid w:val="002868F1"/>
    <w:rsid w:val="002878F8"/>
    <w:rsid w:val="00290106"/>
    <w:rsid w:val="0029293D"/>
    <w:rsid w:val="002A2142"/>
    <w:rsid w:val="002A3177"/>
    <w:rsid w:val="002A347F"/>
    <w:rsid w:val="002A34B7"/>
    <w:rsid w:val="002A3C2C"/>
    <w:rsid w:val="002B4372"/>
    <w:rsid w:val="002C0C0D"/>
    <w:rsid w:val="002C3755"/>
    <w:rsid w:val="002D16B4"/>
    <w:rsid w:val="002E1E9B"/>
    <w:rsid w:val="002E7E47"/>
    <w:rsid w:val="002F2D50"/>
    <w:rsid w:val="002F50A7"/>
    <w:rsid w:val="002F5114"/>
    <w:rsid w:val="002F6158"/>
    <w:rsid w:val="00303583"/>
    <w:rsid w:val="00303954"/>
    <w:rsid w:val="003055D5"/>
    <w:rsid w:val="00312AC3"/>
    <w:rsid w:val="00316BFB"/>
    <w:rsid w:val="00320D65"/>
    <w:rsid w:val="0032100B"/>
    <w:rsid w:val="00325CD8"/>
    <w:rsid w:val="00325EEB"/>
    <w:rsid w:val="00331324"/>
    <w:rsid w:val="0033257B"/>
    <w:rsid w:val="003367E3"/>
    <w:rsid w:val="00344DDB"/>
    <w:rsid w:val="00346884"/>
    <w:rsid w:val="00353C9F"/>
    <w:rsid w:val="00356C5C"/>
    <w:rsid w:val="0035797B"/>
    <w:rsid w:val="00360183"/>
    <w:rsid w:val="00360C5B"/>
    <w:rsid w:val="00361A07"/>
    <w:rsid w:val="0036494C"/>
    <w:rsid w:val="0036567C"/>
    <w:rsid w:val="003750C4"/>
    <w:rsid w:val="00381269"/>
    <w:rsid w:val="003819CA"/>
    <w:rsid w:val="0038427F"/>
    <w:rsid w:val="00386CA7"/>
    <w:rsid w:val="00391C72"/>
    <w:rsid w:val="00392956"/>
    <w:rsid w:val="00396D8A"/>
    <w:rsid w:val="003A43D8"/>
    <w:rsid w:val="003B1DC9"/>
    <w:rsid w:val="003C2313"/>
    <w:rsid w:val="003C661F"/>
    <w:rsid w:val="003D1A81"/>
    <w:rsid w:val="003D56CB"/>
    <w:rsid w:val="003D6008"/>
    <w:rsid w:val="003D7B3C"/>
    <w:rsid w:val="003E0F9D"/>
    <w:rsid w:val="003E26FA"/>
    <w:rsid w:val="003E2B74"/>
    <w:rsid w:val="003F2BD8"/>
    <w:rsid w:val="003F4572"/>
    <w:rsid w:val="003F7494"/>
    <w:rsid w:val="004029F8"/>
    <w:rsid w:val="00403813"/>
    <w:rsid w:val="00412351"/>
    <w:rsid w:val="00420F47"/>
    <w:rsid w:val="00422BA6"/>
    <w:rsid w:val="0042510C"/>
    <w:rsid w:val="004336EE"/>
    <w:rsid w:val="004434A8"/>
    <w:rsid w:val="00450687"/>
    <w:rsid w:val="004542C6"/>
    <w:rsid w:val="004544E6"/>
    <w:rsid w:val="004572B5"/>
    <w:rsid w:val="004672ED"/>
    <w:rsid w:val="00475FD1"/>
    <w:rsid w:val="00484A6A"/>
    <w:rsid w:val="00491414"/>
    <w:rsid w:val="00497EAC"/>
    <w:rsid w:val="004A650B"/>
    <w:rsid w:val="004B075A"/>
    <w:rsid w:val="004D1ACC"/>
    <w:rsid w:val="004D401F"/>
    <w:rsid w:val="004E7CBE"/>
    <w:rsid w:val="004F20D3"/>
    <w:rsid w:val="00503C96"/>
    <w:rsid w:val="00504064"/>
    <w:rsid w:val="005057AF"/>
    <w:rsid w:val="00506701"/>
    <w:rsid w:val="00514C04"/>
    <w:rsid w:val="005170C6"/>
    <w:rsid w:val="00520B66"/>
    <w:rsid w:val="0052641F"/>
    <w:rsid w:val="00526C48"/>
    <w:rsid w:val="00527DD3"/>
    <w:rsid w:val="00531773"/>
    <w:rsid w:val="00546089"/>
    <w:rsid w:val="0054693F"/>
    <w:rsid w:val="00551C08"/>
    <w:rsid w:val="00553FF5"/>
    <w:rsid w:val="00557D17"/>
    <w:rsid w:val="00557E26"/>
    <w:rsid w:val="00561868"/>
    <w:rsid w:val="00563BD0"/>
    <w:rsid w:val="0056502A"/>
    <w:rsid w:val="00570038"/>
    <w:rsid w:val="00571D45"/>
    <w:rsid w:val="00574F2F"/>
    <w:rsid w:val="005769C4"/>
    <w:rsid w:val="00585F2F"/>
    <w:rsid w:val="00592214"/>
    <w:rsid w:val="0059440B"/>
    <w:rsid w:val="00596737"/>
    <w:rsid w:val="005A087B"/>
    <w:rsid w:val="005A5DC9"/>
    <w:rsid w:val="005B510A"/>
    <w:rsid w:val="005D2880"/>
    <w:rsid w:val="005E154F"/>
    <w:rsid w:val="005E1F7F"/>
    <w:rsid w:val="005E4B0B"/>
    <w:rsid w:val="005F11FC"/>
    <w:rsid w:val="005F1B9A"/>
    <w:rsid w:val="005F4184"/>
    <w:rsid w:val="00616F09"/>
    <w:rsid w:val="00622BA9"/>
    <w:rsid w:val="00624C38"/>
    <w:rsid w:val="0063779E"/>
    <w:rsid w:val="006516C7"/>
    <w:rsid w:val="00661E8B"/>
    <w:rsid w:val="00664566"/>
    <w:rsid w:val="006664D8"/>
    <w:rsid w:val="00672FDE"/>
    <w:rsid w:val="00675F78"/>
    <w:rsid w:val="00675F90"/>
    <w:rsid w:val="00676AEC"/>
    <w:rsid w:val="00676C47"/>
    <w:rsid w:val="006826AE"/>
    <w:rsid w:val="0068270E"/>
    <w:rsid w:val="00683873"/>
    <w:rsid w:val="00686E6D"/>
    <w:rsid w:val="00691169"/>
    <w:rsid w:val="00695198"/>
    <w:rsid w:val="006978C8"/>
    <w:rsid w:val="006A6185"/>
    <w:rsid w:val="006A77FD"/>
    <w:rsid w:val="006B0BC9"/>
    <w:rsid w:val="006B2E39"/>
    <w:rsid w:val="006B4A3C"/>
    <w:rsid w:val="006B782F"/>
    <w:rsid w:val="006B7D23"/>
    <w:rsid w:val="006C237E"/>
    <w:rsid w:val="006D6E47"/>
    <w:rsid w:val="006E0B8D"/>
    <w:rsid w:val="006E1214"/>
    <w:rsid w:val="00703DFE"/>
    <w:rsid w:val="00704972"/>
    <w:rsid w:val="00705851"/>
    <w:rsid w:val="00706D93"/>
    <w:rsid w:val="00726B89"/>
    <w:rsid w:val="00731430"/>
    <w:rsid w:val="007330EB"/>
    <w:rsid w:val="00735B3C"/>
    <w:rsid w:val="007507C4"/>
    <w:rsid w:val="00750AC1"/>
    <w:rsid w:val="007516E0"/>
    <w:rsid w:val="007532CE"/>
    <w:rsid w:val="00753A73"/>
    <w:rsid w:val="007556B1"/>
    <w:rsid w:val="00760920"/>
    <w:rsid w:val="00782A31"/>
    <w:rsid w:val="0079224E"/>
    <w:rsid w:val="0079368B"/>
    <w:rsid w:val="007941D0"/>
    <w:rsid w:val="00794AD7"/>
    <w:rsid w:val="00796E55"/>
    <w:rsid w:val="007A18D0"/>
    <w:rsid w:val="007A22CE"/>
    <w:rsid w:val="007A3B8D"/>
    <w:rsid w:val="007A6D40"/>
    <w:rsid w:val="007B027C"/>
    <w:rsid w:val="007B0F70"/>
    <w:rsid w:val="007B2CCA"/>
    <w:rsid w:val="007B4E21"/>
    <w:rsid w:val="007B7BF6"/>
    <w:rsid w:val="007C4630"/>
    <w:rsid w:val="007C4B75"/>
    <w:rsid w:val="007D4D9F"/>
    <w:rsid w:val="007E241C"/>
    <w:rsid w:val="007E3358"/>
    <w:rsid w:val="007E3558"/>
    <w:rsid w:val="007F463B"/>
    <w:rsid w:val="007F6073"/>
    <w:rsid w:val="008171BD"/>
    <w:rsid w:val="0081C74D"/>
    <w:rsid w:val="008234EC"/>
    <w:rsid w:val="00826E19"/>
    <w:rsid w:val="008278F0"/>
    <w:rsid w:val="008373AC"/>
    <w:rsid w:val="00837743"/>
    <w:rsid w:val="0084678C"/>
    <w:rsid w:val="00852F7E"/>
    <w:rsid w:val="00854B13"/>
    <w:rsid w:val="00863D56"/>
    <w:rsid w:val="00864102"/>
    <w:rsid w:val="008757EA"/>
    <w:rsid w:val="008787D8"/>
    <w:rsid w:val="008818F9"/>
    <w:rsid w:val="00896066"/>
    <w:rsid w:val="008A0607"/>
    <w:rsid w:val="008A553A"/>
    <w:rsid w:val="008A6522"/>
    <w:rsid w:val="008A6984"/>
    <w:rsid w:val="008B1C7B"/>
    <w:rsid w:val="008C0BB2"/>
    <w:rsid w:val="008C0F2A"/>
    <w:rsid w:val="008D062E"/>
    <w:rsid w:val="008D383B"/>
    <w:rsid w:val="008D61FC"/>
    <w:rsid w:val="008F6546"/>
    <w:rsid w:val="00905AE4"/>
    <w:rsid w:val="009147FE"/>
    <w:rsid w:val="009176F7"/>
    <w:rsid w:val="00917DA5"/>
    <w:rsid w:val="00931C68"/>
    <w:rsid w:val="00933F93"/>
    <w:rsid w:val="009340CB"/>
    <w:rsid w:val="00935D57"/>
    <w:rsid w:val="00942C83"/>
    <w:rsid w:val="00943C96"/>
    <w:rsid w:val="0094722C"/>
    <w:rsid w:val="009575A5"/>
    <w:rsid w:val="009604B0"/>
    <w:rsid w:val="00960CAB"/>
    <w:rsid w:val="009610D4"/>
    <w:rsid w:val="00965A25"/>
    <w:rsid w:val="00967BE8"/>
    <w:rsid w:val="0097211F"/>
    <w:rsid w:val="009737CC"/>
    <w:rsid w:val="0097430E"/>
    <w:rsid w:val="00983B84"/>
    <w:rsid w:val="00985CD8"/>
    <w:rsid w:val="00995E96"/>
    <w:rsid w:val="009A2D8E"/>
    <w:rsid w:val="009A7497"/>
    <w:rsid w:val="009B48B2"/>
    <w:rsid w:val="009B5190"/>
    <w:rsid w:val="009B7F38"/>
    <w:rsid w:val="009C4324"/>
    <w:rsid w:val="009D47A7"/>
    <w:rsid w:val="009E6A97"/>
    <w:rsid w:val="009E7A2A"/>
    <w:rsid w:val="009F33FF"/>
    <w:rsid w:val="009F63E9"/>
    <w:rsid w:val="009F6F15"/>
    <w:rsid w:val="00A02A7C"/>
    <w:rsid w:val="00A03F09"/>
    <w:rsid w:val="00A11F17"/>
    <w:rsid w:val="00A13CC3"/>
    <w:rsid w:val="00A1607E"/>
    <w:rsid w:val="00A16374"/>
    <w:rsid w:val="00A20222"/>
    <w:rsid w:val="00A247F3"/>
    <w:rsid w:val="00A36F5D"/>
    <w:rsid w:val="00A36FC5"/>
    <w:rsid w:val="00A3C484"/>
    <w:rsid w:val="00A531DF"/>
    <w:rsid w:val="00A56E5D"/>
    <w:rsid w:val="00A6134F"/>
    <w:rsid w:val="00A8054D"/>
    <w:rsid w:val="00A8188D"/>
    <w:rsid w:val="00A85D30"/>
    <w:rsid w:val="00A90620"/>
    <w:rsid w:val="00A90E40"/>
    <w:rsid w:val="00AA0BF0"/>
    <w:rsid w:val="00AA7D51"/>
    <w:rsid w:val="00AB1D42"/>
    <w:rsid w:val="00AB2E35"/>
    <w:rsid w:val="00AB46EC"/>
    <w:rsid w:val="00AB4824"/>
    <w:rsid w:val="00AB60AC"/>
    <w:rsid w:val="00AC25A7"/>
    <w:rsid w:val="00AC2FC5"/>
    <w:rsid w:val="00AC43CC"/>
    <w:rsid w:val="00AD60EF"/>
    <w:rsid w:val="00AE0F50"/>
    <w:rsid w:val="00AE6034"/>
    <w:rsid w:val="00AF552C"/>
    <w:rsid w:val="00AF645A"/>
    <w:rsid w:val="00B0048D"/>
    <w:rsid w:val="00B05F45"/>
    <w:rsid w:val="00B072E4"/>
    <w:rsid w:val="00B105C8"/>
    <w:rsid w:val="00B12CB4"/>
    <w:rsid w:val="00B21BD8"/>
    <w:rsid w:val="00B25992"/>
    <w:rsid w:val="00B373F7"/>
    <w:rsid w:val="00B477B5"/>
    <w:rsid w:val="00B52C1D"/>
    <w:rsid w:val="00B53ED5"/>
    <w:rsid w:val="00B61D0B"/>
    <w:rsid w:val="00B62332"/>
    <w:rsid w:val="00B64A7B"/>
    <w:rsid w:val="00B64E6D"/>
    <w:rsid w:val="00B71A3E"/>
    <w:rsid w:val="00B7745D"/>
    <w:rsid w:val="00B81D7D"/>
    <w:rsid w:val="00B85FCB"/>
    <w:rsid w:val="00B86A24"/>
    <w:rsid w:val="00B875A9"/>
    <w:rsid w:val="00B91D20"/>
    <w:rsid w:val="00B93579"/>
    <w:rsid w:val="00B94125"/>
    <w:rsid w:val="00BA15F6"/>
    <w:rsid w:val="00BA5DAE"/>
    <w:rsid w:val="00BB0F34"/>
    <w:rsid w:val="00BB1294"/>
    <w:rsid w:val="00BB143C"/>
    <w:rsid w:val="00BB525C"/>
    <w:rsid w:val="00BB629C"/>
    <w:rsid w:val="00BD2212"/>
    <w:rsid w:val="00BD6838"/>
    <w:rsid w:val="00BE0A2C"/>
    <w:rsid w:val="00BE3C2F"/>
    <w:rsid w:val="00BF042B"/>
    <w:rsid w:val="00C044C7"/>
    <w:rsid w:val="00C077D2"/>
    <w:rsid w:val="00C07E4D"/>
    <w:rsid w:val="00C1107B"/>
    <w:rsid w:val="00C12F69"/>
    <w:rsid w:val="00C153A9"/>
    <w:rsid w:val="00C253C6"/>
    <w:rsid w:val="00C35F3A"/>
    <w:rsid w:val="00C45E94"/>
    <w:rsid w:val="00C47AF5"/>
    <w:rsid w:val="00C521B6"/>
    <w:rsid w:val="00C6328F"/>
    <w:rsid w:val="00C639B5"/>
    <w:rsid w:val="00C6466A"/>
    <w:rsid w:val="00C7010B"/>
    <w:rsid w:val="00C71D6C"/>
    <w:rsid w:val="00C765C8"/>
    <w:rsid w:val="00C7667A"/>
    <w:rsid w:val="00C7718B"/>
    <w:rsid w:val="00C84427"/>
    <w:rsid w:val="00C86B09"/>
    <w:rsid w:val="00C87947"/>
    <w:rsid w:val="00C90233"/>
    <w:rsid w:val="00C91F7C"/>
    <w:rsid w:val="00C977A8"/>
    <w:rsid w:val="00CA2C62"/>
    <w:rsid w:val="00CB36B0"/>
    <w:rsid w:val="00CC2AFB"/>
    <w:rsid w:val="00CC4064"/>
    <w:rsid w:val="00CD3FC3"/>
    <w:rsid w:val="00CE2488"/>
    <w:rsid w:val="00CE5291"/>
    <w:rsid w:val="00CE74C4"/>
    <w:rsid w:val="00CF4129"/>
    <w:rsid w:val="00CF4B79"/>
    <w:rsid w:val="00CF5892"/>
    <w:rsid w:val="00D028FC"/>
    <w:rsid w:val="00D0660D"/>
    <w:rsid w:val="00D06FDA"/>
    <w:rsid w:val="00D15D04"/>
    <w:rsid w:val="00D262B2"/>
    <w:rsid w:val="00D2645D"/>
    <w:rsid w:val="00D27D40"/>
    <w:rsid w:val="00D33692"/>
    <w:rsid w:val="00D34675"/>
    <w:rsid w:val="00D42386"/>
    <w:rsid w:val="00D46C09"/>
    <w:rsid w:val="00D47DA7"/>
    <w:rsid w:val="00D50297"/>
    <w:rsid w:val="00D50504"/>
    <w:rsid w:val="00D50A95"/>
    <w:rsid w:val="00D665F2"/>
    <w:rsid w:val="00D678F7"/>
    <w:rsid w:val="00D73FCB"/>
    <w:rsid w:val="00D74246"/>
    <w:rsid w:val="00D76CF0"/>
    <w:rsid w:val="00D916A7"/>
    <w:rsid w:val="00D92593"/>
    <w:rsid w:val="00D925CC"/>
    <w:rsid w:val="00D95077"/>
    <w:rsid w:val="00D961C9"/>
    <w:rsid w:val="00DA723C"/>
    <w:rsid w:val="00DC3B14"/>
    <w:rsid w:val="00DC7D71"/>
    <w:rsid w:val="00DD32A4"/>
    <w:rsid w:val="00DE0DFC"/>
    <w:rsid w:val="00DE1B24"/>
    <w:rsid w:val="00DE6F2D"/>
    <w:rsid w:val="00DF1663"/>
    <w:rsid w:val="00DFB186"/>
    <w:rsid w:val="00E0417B"/>
    <w:rsid w:val="00E05903"/>
    <w:rsid w:val="00E106F2"/>
    <w:rsid w:val="00E1088D"/>
    <w:rsid w:val="00E12F57"/>
    <w:rsid w:val="00E14FF4"/>
    <w:rsid w:val="00E25433"/>
    <w:rsid w:val="00E26042"/>
    <w:rsid w:val="00E27E11"/>
    <w:rsid w:val="00E35950"/>
    <w:rsid w:val="00E40236"/>
    <w:rsid w:val="00E4247C"/>
    <w:rsid w:val="00E43063"/>
    <w:rsid w:val="00E516A5"/>
    <w:rsid w:val="00E52126"/>
    <w:rsid w:val="00E61C64"/>
    <w:rsid w:val="00E63598"/>
    <w:rsid w:val="00E663C7"/>
    <w:rsid w:val="00E76487"/>
    <w:rsid w:val="00E802C0"/>
    <w:rsid w:val="00E81D84"/>
    <w:rsid w:val="00E81F8C"/>
    <w:rsid w:val="00E82328"/>
    <w:rsid w:val="00E85802"/>
    <w:rsid w:val="00E85C6B"/>
    <w:rsid w:val="00E90A68"/>
    <w:rsid w:val="00E95BB5"/>
    <w:rsid w:val="00EA029D"/>
    <w:rsid w:val="00EA13FD"/>
    <w:rsid w:val="00EA3372"/>
    <w:rsid w:val="00EB00DE"/>
    <w:rsid w:val="00EB0B0F"/>
    <w:rsid w:val="00EC5754"/>
    <w:rsid w:val="00EE25B5"/>
    <w:rsid w:val="00EE31E8"/>
    <w:rsid w:val="00EE321C"/>
    <w:rsid w:val="00EF5765"/>
    <w:rsid w:val="00F24F1B"/>
    <w:rsid w:val="00F2ADD3"/>
    <w:rsid w:val="00F3536A"/>
    <w:rsid w:val="00F37792"/>
    <w:rsid w:val="00F437EF"/>
    <w:rsid w:val="00F468B9"/>
    <w:rsid w:val="00F50F40"/>
    <w:rsid w:val="00F54C49"/>
    <w:rsid w:val="00F6376B"/>
    <w:rsid w:val="00F708EE"/>
    <w:rsid w:val="00F70D52"/>
    <w:rsid w:val="00F72BBE"/>
    <w:rsid w:val="00F826BB"/>
    <w:rsid w:val="00F85B59"/>
    <w:rsid w:val="00F97BEB"/>
    <w:rsid w:val="00FA162C"/>
    <w:rsid w:val="00FA6C21"/>
    <w:rsid w:val="00FA7BB1"/>
    <w:rsid w:val="00FB061C"/>
    <w:rsid w:val="00FB69D8"/>
    <w:rsid w:val="00FC06D4"/>
    <w:rsid w:val="00FC5CAD"/>
    <w:rsid w:val="00FC5E21"/>
    <w:rsid w:val="00FD019D"/>
    <w:rsid w:val="00FE3B44"/>
    <w:rsid w:val="012FAB02"/>
    <w:rsid w:val="013E0E0A"/>
    <w:rsid w:val="013F8D8D"/>
    <w:rsid w:val="01421CDC"/>
    <w:rsid w:val="018F5033"/>
    <w:rsid w:val="01A53C14"/>
    <w:rsid w:val="01BB9C4F"/>
    <w:rsid w:val="01E0BEB5"/>
    <w:rsid w:val="0229D62C"/>
    <w:rsid w:val="022B8D82"/>
    <w:rsid w:val="025ADD1A"/>
    <w:rsid w:val="02B36BC5"/>
    <w:rsid w:val="02DB5DEE"/>
    <w:rsid w:val="02F1797C"/>
    <w:rsid w:val="02F93C0C"/>
    <w:rsid w:val="032D403D"/>
    <w:rsid w:val="034864C9"/>
    <w:rsid w:val="0413D9BE"/>
    <w:rsid w:val="043E014F"/>
    <w:rsid w:val="046C62F3"/>
    <w:rsid w:val="047117EA"/>
    <w:rsid w:val="049F254F"/>
    <w:rsid w:val="04CF2839"/>
    <w:rsid w:val="04E9ED09"/>
    <w:rsid w:val="04FA03E4"/>
    <w:rsid w:val="050572A8"/>
    <w:rsid w:val="050C7B64"/>
    <w:rsid w:val="05185F77"/>
    <w:rsid w:val="051DDCB3"/>
    <w:rsid w:val="0565550A"/>
    <w:rsid w:val="0583812C"/>
    <w:rsid w:val="05A7AF19"/>
    <w:rsid w:val="05AF4495"/>
    <w:rsid w:val="05D9D1B0"/>
    <w:rsid w:val="05DC1CCA"/>
    <w:rsid w:val="060C0223"/>
    <w:rsid w:val="063D373B"/>
    <w:rsid w:val="064BFFED"/>
    <w:rsid w:val="0680058B"/>
    <w:rsid w:val="0680FAB0"/>
    <w:rsid w:val="069808C5"/>
    <w:rsid w:val="069B26F5"/>
    <w:rsid w:val="06B78EC6"/>
    <w:rsid w:val="06FC8D31"/>
    <w:rsid w:val="070AC64B"/>
    <w:rsid w:val="070CA51A"/>
    <w:rsid w:val="07215F7D"/>
    <w:rsid w:val="0722F7AF"/>
    <w:rsid w:val="07567068"/>
    <w:rsid w:val="07629E2A"/>
    <w:rsid w:val="078ECA6E"/>
    <w:rsid w:val="07A77F24"/>
    <w:rsid w:val="07AECF11"/>
    <w:rsid w:val="07B32A55"/>
    <w:rsid w:val="07CB53F4"/>
    <w:rsid w:val="07EFDF7D"/>
    <w:rsid w:val="0806C8FB"/>
    <w:rsid w:val="080EB681"/>
    <w:rsid w:val="081BD5EC"/>
    <w:rsid w:val="083F8B43"/>
    <w:rsid w:val="0850D7B6"/>
    <w:rsid w:val="0879B887"/>
    <w:rsid w:val="08826E42"/>
    <w:rsid w:val="08826EA3"/>
    <w:rsid w:val="08B6C3EF"/>
    <w:rsid w:val="08C6D0BE"/>
    <w:rsid w:val="09117272"/>
    <w:rsid w:val="09135A7B"/>
    <w:rsid w:val="092E332F"/>
    <w:rsid w:val="09438A36"/>
    <w:rsid w:val="0943B200"/>
    <w:rsid w:val="0952FC93"/>
    <w:rsid w:val="0963D423"/>
    <w:rsid w:val="096C1901"/>
    <w:rsid w:val="0975B39C"/>
    <w:rsid w:val="099D5AAF"/>
    <w:rsid w:val="09AB0EBE"/>
    <w:rsid w:val="09B7A64D"/>
    <w:rsid w:val="09C642B4"/>
    <w:rsid w:val="09EBD09A"/>
    <w:rsid w:val="09F14DD6"/>
    <w:rsid w:val="0A6208BF"/>
    <w:rsid w:val="0ABBDC85"/>
    <w:rsid w:val="0AC66B30"/>
    <w:rsid w:val="0B070D53"/>
    <w:rsid w:val="0B07920A"/>
    <w:rsid w:val="0B4768DB"/>
    <w:rsid w:val="0B729ACB"/>
    <w:rsid w:val="0B847323"/>
    <w:rsid w:val="0B8D1E37"/>
    <w:rsid w:val="0BC0B003"/>
    <w:rsid w:val="0BE94508"/>
    <w:rsid w:val="0C084D86"/>
    <w:rsid w:val="0C0F32A4"/>
    <w:rsid w:val="0C385738"/>
    <w:rsid w:val="0CA3B9C3"/>
    <w:rsid w:val="0CAD6621"/>
    <w:rsid w:val="0CB49D42"/>
    <w:rsid w:val="0CE3F656"/>
    <w:rsid w:val="0CE621D1"/>
    <w:rsid w:val="0D02ACA0"/>
    <w:rsid w:val="0D1E252A"/>
    <w:rsid w:val="0D2774E0"/>
    <w:rsid w:val="0D28EE98"/>
    <w:rsid w:val="0D3C2903"/>
    <w:rsid w:val="0DA08D0C"/>
    <w:rsid w:val="0DA43A31"/>
    <w:rsid w:val="0DBD42F0"/>
    <w:rsid w:val="0E104549"/>
    <w:rsid w:val="0E1693E9"/>
    <w:rsid w:val="0E3EDB79"/>
    <w:rsid w:val="0E3F32CC"/>
    <w:rsid w:val="0EA6D4A9"/>
    <w:rsid w:val="0EC7C5B8"/>
    <w:rsid w:val="0EC7F524"/>
    <w:rsid w:val="0ECC3DAA"/>
    <w:rsid w:val="0ED0502C"/>
    <w:rsid w:val="0EFD066F"/>
    <w:rsid w:val="0F4B50EF"/>
    <w:rsid w:val="0F80B3F6"/>
    <w:rsid w:val="0F929D13"/>
    <w:rsid w:val="0F99DC53"/>
    <w:rsid w:val="0F9C576E"/>
    <w:rsid w:val="0FB9E0F6"/>
    <w:rsid w:val="0FDAE1CB"/>
    <w:rsid w:val="0FEFE9E7"/>
    <w:rsid w:val="0FF6C88A"/>
    <w:rsid w:val="10092FE1"/>
    <w:rsid w:val="104A53CF"/>
    <w:rsid w:val="106E4EFD"/>
    <w:rsid w:val="1076A9A4"/>
    <w:rsid w:val="1079B2E7"/>
    <w:rsid w:val="109DCB91"/>
    <w:rsid w:val="10C1706F"/>
    <w:rsid w:val="10C2964C"/>
    <w:rsid w:val="10D87446"/>
    <w:rsid w:val="1131BD9E"/>
    <w:rsid w:val="1155B157"/>
    <w:rsid w:val="1176D38E"/>
    <w:rsid w:val="1198A375"/>
    <w:rsid w:val="11B598C7"/>
    <w:rsid w:val="11C89035"/>
    <w:rsid w:val="1228FC00"/>
    <w:rsid w:val="1237D9F2"/>
    <w:rsid w:val="124186C4"/>
    <w:rsid w:val="129D3518"/>
    <w:rsid w:val="12B87ACA"/>
    <w:rsid w:val="12C0423E"/>
    <w:rsid w:val="12CBF391"/>
    <w:rsid w:val="13035B47"/>
    <w:rsid w:val="130AB669"/>
    <w:rsid w:val="130FE8AD"/>
    <w:rsid w:val="131A7013"/>
    <w:rsid w:val="13391A46"/>
    <w:rsid w:val="133A7FAA"/>
    <w:rsid w:val="13667619"/>
    <w:rsid w:val="13759B6D"/>
    <w:rsid w:val="13823DEA"/>
    <w:rsid w:val="1392B2E0"/>
    <w:rsid w:val="139843EC"/>
    <w:rsid w:val="13B8D91C"/>
    <w:rsid w:val="14137BB5"/>
    <w:rsid w:val="1425B2AB"/>
    <w:rsid w:val="14665E70"/>
    <w:rsid w:val="14AEA1EC"/>
    <w:rsid w:val="150030F7"/>
    <w:rsid w:val="15061109"/>
    <w:rsid w:val="1534144D"/>
    <w:rsid w:val="1547C94E"/>
    <w:rsid w:val="1588ED84"/>
    <w:rsid w:val="1596076F"/>
    <w:rsid w:val="15A6AF9D"/>
    <w:rsid w:val="15E3FB71"/>
    <w:rsid w:val="1602EDD2"/>
    <w:rsid w:val="16130848"/>
    <w:rsid w:val="16356B44"/>
    <w:rsid w:val="163692A8"/>
    <w:rsid w:val="164A44B1"/>
    <w:rsid w:val="164ED413"/>
    <w:rsid w:val="16581C78"/>
    <w:rsid w:val="166ED687"/>
    <w:rsid w:val="169CC9A9"/>
    <w:rsid w:val="169E16DB"/>
    <w:rsid w:val="16A3EEDE"/>
    <w:rsid w:val="16AB2BB1"/>
    <w:rsid w:val="17459596"/>
    <w:rsid w:val="178163B9"/>
    <w:rsid w:val="17C8F0A6"/>
    <w:rsid w:val="17DAA37D"/>
    <w:rsid w:val="182B36F2"/>
    <w:rsid w:val="1837D1B9"/>
    <w:rsid w:val="1855AF0D"/>
    <w:rsid w:val="185D9C93"/>
    <w:rsid w:val="189213F7"/>
    <w:rsid w:val="18A3E8B5"/>
    <w:rsid w:val="18B9236F"/>
    <w:rsid w:val="18DD088A"/>
    <w:rsid w:val="1964C107"/>
    <w:rsid w:val="196D0C06"/>
    <w:rsid w:val="197708A7"/>
    <w:rsid w:val="1979F7ED"/>
    <w:rsid w:val="198E6DC2"/>
    <w:rsid w:val="19D3A21A"/>
    <w:rsid w:val="19D5B79D"/>
    <w:rsid w:val="19F0B8CF"/>
    <w:rsid w:val="19F96CF4"/>
    <w:rsid w:val="1A2DE458"/>
    <w:rsid w:val="1A2E3FA9"/>
    <w:rsid w:val="1A3FE0D3"/>
    <w:rsid w:val="1A821CE5"/>
    <w:rsid w:val="1A827AFF"/>
    <w:rsid w:val="1AB2B539"/>
    <w:rsid w:val="1B0EFD64"/>
    <w:rsid w:val="1B11E3C8"/>
    <w:rsid w:val="1B2581F8"/>
    <w:rsid w:val="1B2D6AE3"/>
    <w:rsid w:val="1B7ADA2B"/>
    <w:rsid w:val="1B99D5AF"/>
    <w:rsid w:val="1BB7DC79"/>
    <w:rsid w:val="1BD3EFA7"/>
    <w:rsid w:val="1BDBBA15"/>
    <w:rsid w:val="1BF6E095"/>
    <w:rsid w:val="1C10D400"/>
    <w:rsid w:val="1C1DED46"/>
    <w:rsid w:val="1C1E8D9A"/>
    <w:rsid w:val="1C2DCEAE"/>
    <w:rsid w:val="1C30C490"/>
    <w:rsid w:val="1CAE0447"/>
    <w:rsid w:val="1CB86337"/>
    <w:rsid w:val="1CB956CE"/>
    <w:rsid w:val="1D0ADB76"/>
    <w:rsid w:val="1D0B42DC"/>
    <w:rsid w:val="1D133062"/>
    <w:rsid w:val="1D20F7EF"/>
    <w:rsid w:val="1D309AC6"/>
    <w:rsid w:val="1D326C3B"/>
    <w:rsid w:val="1D42488D"/>
    <w:rsid w:val="1D46FFE8"/>
    <w:rsid w:val="1D72DBB8"/>
    <w:rsid w:val="1DE5DD72"/>
    <w:rsid w:val="1E32E925"/>
    <w:rsid w:val="1E3E126D"/>
    <w:rsid w:val="1E5D22BA"/>
    <w:rsid w:val="1E63B063"/>
    <w:rsid w:val="1E7174EA"/>
    <w:rsid w:val="1E792122"/>
    <w:rsid w:val="1E7D3251"/>
    <w:rsid w:val="1E941BCF"/>
    <w:rsid w:val="1EA7133D"/>
    <w:rsid w:val="1EAF00C3"/>
    <w:rsid w:val="1ECCDE17"/>
    <w:rsid w:val="1EDD0262"/>
    <w:rsid w:val="1EF7E6B5"/>
    <w:rsid w:val="1F3E4915"/>
    <w:rsid w:val="1F686552"/>
    <w:rsid w:val="1F91A48A"/>
    <w:rsid w:val="1F9F8B27"/>
    <w:rsid w:val="1FF126F7"/>
    <w:rsid w:val="1FF8F31B"/>
    <w:rsid w:val="2016A0DC"/>
    <w:rsid w:val="201902B2"/>
    <w:rsid w:val="2044F921"/>
    <w:rsid w:val="204AC591"/>
    <w:rsid w:val="2068AE78"/>
    <w:rsid w:val="2092697B"/>
    <w:rsid w:val="20A67737"/>
    <w:rsid w:val="20AB3CEF"/>
    <w:rsid w:val="20CBA02B"/>
    <w:rsid w:val="20DD71A9"/>
    <w:rsid w:val="20FE6435"/>
    <w:rsid w:val="2127AA87"/>
    <w:rsid w:val="21369C1B"/>
    <w:rsid w:val="21422995"/>
    <w:rsid w:val="214D87E6"/>
    <w:rsid w:val="21B91FBF"/>
    <w:rsid w:val="21CBBC91"/>
    <w:rsid w:val="220148AE"/>
    <w:rsid w:val="22047ED9"/>
    <w:rsid w:val="222A13E7"/>
    <w:rsid w:val="22D66608"/>
    <w:rsid w:val="22ED3FB8"/>
    <w:rsid w:val="235CACD4"/>
    <w:rsid w:val="23828C85"/>
    <w:rsid w:val="239861B4"/>
    <w:rsid w:val="23B6553C"/>
    <w:rsid w:val="24283EB9"/>
    <w:rsid w:val="247F822A"/>
    <w:rsid w:val="24EC73D5"/>
    <w:rsid w:val="24FC6B6A"/>
    <w:rsid w:val="24FF9881"/>
    <w:rsid w:val="25B3000F"/>
    <w:rsid w:val="25B991CE"/>
    <w:rsid w:val="25D70BE1"/>
    <w:rsid w:val="26204021"/>
    <w:rsid w:val="265BA223"/>
    <w:rsid w:val="265CFF10"/>
    <w:rsid w:val="267C8B90"/>
    <w:rsid w:val="2686C5CF"/>
    <w:rsid w:val="26B6CF81"/>
    <w:rsid w:val="26B71FCC"/>
    <w:rsid w:val="26BA0715"/>
    <w:rsid w:val="26BE2888"/>
    <w:rsid w:val="26CB3588"/>
    <w:rsid w:val="26D00276"/>
    <w:rsid w:val="26D13388"/>
    <w:rsid w:val="26EDE22E"/>
    <w:rsid w:val="273AE1AF"/>
    <w:rsid w:val="2746C514"/>
    <w:rsid w:val="2758F3DC"/>
    <w:rsid w:val="2780AB4D"/>
    <w:rsid w:val="282162F0"/>
    <w:rsid w:val="286BC83F"/>
    <w:rsid w:val="289D2677"/>
    <w:rsid w:val="28C8DB92"/>
    <w:rsid w:val="28FC704E"/>
    <w:rsid w:val="299342E5"/>
    <w:rsid w:val="29B5D8D6"/>
    <w:rsid w:val="29D1EC04"/>
    <w:rsid w:val="29FD34FC"/>
    <w:rsid w:val="2A07A338"/>
    <w:rsid w:val="2A357B69"/>
    <w:rsid w:val="2A393C40"/>
    <w:rsid w:val="2A7E57E0"/>
    <w:rsid w:val="2ACEE304"/>
    <w:rsid w:val="2AE23DCE"/>
    <w:rsid w:val="2AF3B144"/>
    <w:rsid w:val="2B00162E"/>
    <w:rsid w:val="2B058C4A"/>
    <w:rsid w:val="2B0C0D25"/>
    <w:rsid w:val="2B3C5A36"/>
    <w:rsid w:val="2B484F73"/>
    <w:rsid w:val="2B694128"/>
    <w:rsid w:val="2BC9A904"/>
    <w:rsid w:val="2BEF291E"/>
    <w:rsid w:val="2C18E5DD"/>
    <w:rsid w:val="2C20215F"/>
    <w:rsid w:val="2C6BD7BF"/>
    <w:rsid w:val="2C8821A1"/>
    <w:rsid w:val="2CB55C5A"/>
    <w:rsid w:val="2CB86B09"/>
    <w:rsid w:val="2CD976A0"/>
    <w:rsid w:val="2CE41FD4"/>
    <w:rsid w:val="2D2166A6"/>
    <w:rsid w:val="2D261105"/>
    <w:rsid w:val="2D287457"/>
    <w:rsid w:val="2D32A17D"/>
    <w:rsid w:val="2D34D5BE"/>
    <w:rsid w:val="2D3D42B0"/>
    <w:rsid w:val="2D57E2E4"/>
    <w:rsid w:val="2D90FD99"/>
    <w:rsid w:val="2DAA4495"/>
    <w:rsid w:val="2DCFE171"/>
    <w:rsid w:val="2DD5A0E6"/>
    <w:rsid w:val="2DDC2BD2"/>
    <w:rsid w:val="2DE741B1"/>
    <w:rsid w:val="2DEAA641"/>
    <w:rsid w:val="2E1918AF"/>
    <w:rsid w:val="2E1F2A53"/>
    <w:rsid w:val="2E41AEA4"/>
    <w:rsid w:val="2E4B8630"/>
    <w:rsid w:val="2E4B99EE"/>
    <w:rsid w:val="2E525203"/>
    <w:rsid w:val="2E710AB1"/>
    <w:rsid w:val="2ED0A61F"/>
    <w:rsid w:val="2EDB145B"/>
    <w:rsid w:val="2F3B4482"/>
    <w:rsid w:val="2F4C56D7"/>
    <w:rsid w:val="2F5AFB05"/>
    <w:rsid w:val="2F6DF0B1"/>
    <w:rsid w:val="2F9EC304"/>
    <w:rsid w:val="2FC72267"/>
    <w:rsid w:val="2FE63322"/>
    <w:rsid w:val="2FEFC419"/>
    <w:rsid w:val="2FF213DB"/>
    <w:rsid w:val="300087E7"/>
    <w:rsid w:val="300F5099"/>
    <w:rsid w:val="301BC096"/>
    <w:rsid w:val="30590768"/>
    <w:rsid w:val="3060F4EE"/>
    <w:rsid w:val="308262EA"/>
    <w:rsid w:val="30B4D2C8"/>
    <w:rsid w:val="30C160B9"/>
    <w:rsid w:val="30E9B17B"/>
    <w:rsid w:val="30F9752F"/>
    <w:rsid w:val="31078233"/>
    <w:rsid w:val="3109C112"/>
    <w:rsid w:val="3162F2C8"/>
    <w:rsid w:val="3193E5BB"/>
    <w:rsid w:val="31A75CBE"/>
    <w:rsid w:val="31C97876"/>
    <w:rsid w:val="320285A1"/>
    <w:rsid w:val="324FB3EE"/>
    <w:rsid w:val="325A7483"/>
    <w:rsid w:val="328581DC"/>
    <w:rsid w:val="32876FCB"/>
    <w:rsid w:val="33076997"/>
    <w:rsid w:val="336A3BD7"/>
    <w:rsid w:val="337E8D7E"/>
    <w:rsid w:val="33AC9698"/>
    <w:rsid w:val="33B67304"/>
    <w:rsid w:val="33DC7E07"/>
    <w:rsid w:val="34005168"/>
    <w:rsid w:val="340829E0"/>
    <w:rsid w:val="34733046"/>
    <w:rsid w:val="34733D36"/>
    <w:rsid w:val="347C8681"/>
    <w:rsid w:val="34D39C11"/>
    <w:rsid w:val="3520030D"/>
    <w:rsid w:val="35263B5C"/>
    <w:rsid w:val="352D3741"/>
    <w:rsid w:val="353FE7A3"/>
    <w:rsid w:val="35524365"/>
    <w:rsid w:val="35B5567A"/>
    <w:rsid w:val="35CA65CB"/>
    <w:rsid w:val="35E7E278"/>
    <w:rsid w:val="3624E2DE"/>
    <w:rsid w:val="362DFDEE"/>
    <w:rsid w:val="3641CB2A"/>
    <w:rsid w:val="365D63E8"/>
    <w:rsid w:val="369887C4"/>
    <w:rsid w:val="3699A7AA"/>
    <w:rsid w:val="369E48F9"/>
    <w:rsid w:val="36B62E40"/>
    <w:rsid w:val="36CCF34B"/>
    <w:rsid w:val="36D81865"/>
    <w:rsid w:val="36F8FEA6"/>
    <w:rsid w:val="3730A23D"/>
    <w:rsid w:val="37600B93"/>
    <w:rsid w:val="3776C3B7"/>
    <w:rsid w:val="3792CD03"/>
    <w:rsid w:val="37AAC575"/>
    <w:rsid w:val="37F2695F"/>
    <w:rsid w:val="3837389D"/>
    <w:rsid w:val="3853065F"/>
    <w:rsid w:val="3864194D"/>
    <w:rsid w:val="386922D8"/>
    <w:rsid w:val="38D62774"/>
    <w:rsid w:val="38F53C1A"/>
    <w:rsid w:val="39129418"/>
    <w:rsid w:val="391DE380"/>
    <w:rsid w:val="393583D7"/>
    <w:rsid w:val="393EDDB8"/>
    <w:rsid w:val="397BD6E8"/>
    <w:rsid w:val="39934CF0"/>
    <w:rsid w:val="399CF230"/>
    <w:rsid w:val="39BA434F"/>
    <w:rsid w:val="39D8F880"/>
    <w:rsid w:val="39DC77E1"/>
    <w:rsid w:val="3A294530"/>
    <w:rsid w:val="3A3665EC"/>
    <w:rsid w:val="3A6761C5"/>
    <w:rsid w:val="3A776B64"/>
    <w:rsid w:val="3A889836"/>
    <w:rsid w:val="3A8DFBB4"/>
    <w:rsid w:val="3AA1C093"/>
    <w:rsid w:val="3AA9589A"/>
    <w:rsid w:val="3AC04A98"/>
    <w:rsid w:val="3B273A08"/>
    <w:rsid w:val="3B7294EA"/>
    <w:rsid w:val="3B786C9C"/>
    <w:rsid w:val="3BB90DF0"/>
    <w:rsid w:val="3BC63C44"/>
    <w:rsid w:val="3BF08C30"/>
    <w:rsid w:val="3BF69634"/>
    <w:rsid w:val="3C4E78DC"/>
    <w:rsid w:val="3C64F9AA"/>
    <w:rsid w:val="3C7E3698"/>
    <w:rsid w:val="3C8AF549"/>
    <w:rsid w:val="3C936C18"/>
    <w:rsid w:val="3C9C1F7F"/>
    <w:rsid w:val="3CAF08EB"/>
    <w:rsid w:val="3CE671F4"/>
    <w:rsid w:val="3D1E5A96"/>
    <w:rsid w:val="3D83504A"/>
    <w:rsid w:val="3DA3A3D7"/>
    <w:rsid w:val="3DC0685F"/>
    <w:rsid w:val="3E0BC5A9"/>
    <w:rsid w:val="3E1885C0"/>
    <w:rsid w:val="3E1A06F9"/>
    <w:rsid w:val="3E30025A"/>
    <w:rsid w:val="3E5337B9"/>
    <w:rsid w:val="3E61AAE3"/>
    <w:rsid w:val="3EB64C5F"/>
    <w:rsid w:val="3EC961B5"/>
    <w:rsid w:val="3ECDA18C"/>
    <w:rsid w:val="3F81D59C"/>
    <w:rsid w:val="3F9CA791"/>
    <w:rsid w:val="3FA8AC8A"/>
    <w:rsid w:val="3FF71179"/>
    <w:rsid w:val="4004462E"/>
    <w:rsid w:val="405F8ABD"/>
    <w:rsid w:val="407D83C2"/>
    <w:rsid w:val="408531F0"/>
    <w:rsid w:val="408F2683"/>
    <w:rsid w:val="40B6E247"/>
    <w:rsid w:val="40FDEF2D"/>
    <w:rsid w:val="41486065"/>
    <w:rsid w:val="4149C5C8"/>
    <w:rsid w:val="4151B34E"/>
    <w:rsid w:val="41957B4D"/>
    <w:rsid w:val="41CD606E"/>
    <w:rsid w:val="41F841F9"/>
    <w:rsid w:val="42290025"/>
    <w:rsid w:val="425516AA"/>
    <w:rsid w:val="427403E3"/>
    <w:rsid w:val="42829EAB"/>
    <w:rsid w:val="42921DD0"/>
    <w:rsid w:val="42F30E56"/>
    <w:rsid w:val="430B6103"/>
    <w:rsid w:val="433BE534"/>
    <w:rsid w:val="4359CF94"/>
    <w:rsid w:val="43899FEC"/>
    <w:rsid w:val="43A6CBF4"/>
    <w:rsid w:val="43C4D086"/>
    <w:rsid w:val="442793D5"/>
    <w:rsid w:val="4434F3DD"/>
    <w:rsid w:val="4524F6E2"/>
    <w:rsid w:val="45362070"/>
    <w:rsid w:val="45386F2F"/>
    <w:rsid w:val="453FE32C"/>
    <w:rsid w:val="454EDC67"/>
    <w:rsid w:val="455C73F7"/>
    <w:rsid w:val="456950B2"/>
    <w:rsid w:val="456D1E8A"/>
    <w:rsid w:val="458B51EA"/>
    <w:rsid w:val="4592DBCB"/>
    <w:rsid w:val="4597568C"/>
    <w:rsid w:val="4598A323"/>
    <w:rsid w:val="45AA5022"/>
    <w:rsid w:val="45B1E795"/>
    <w:rsid w:val="45BA1E0B"/>
    <w:rsid w:val="45DF1BD7"/>
    <w:rsid w:val="45EE52F5"/>
    <w:rsid w:val="45FB91BD"/>
    <w:rsid w:val="461BEA29"/>
    <w:rsid w:val="463B143F"/>
    <w:rsid w:val="46595D18"/>
    <w:rsid w:val="466C67DF"/>
    <w:rsid w:val="467385F6"/>
    <w:rsid w:val="4686B4FD"/>
    <w:rsid w:val="46910DD5"/>
    <w:rsid w:val="46925643"/>
    <w:rsid w:val="46AB8408"/>
    <w:rsid w:val="46ADE0FE"/>
    <w:rsid w:val="46B63892"/>
    <w:rsid w:val="46D43F90"/>
    <w:rsid w:val="46DE90E5"/>
    <w:rsid w:val="46E65A3C"/>
    <w:rsid w:val="46F5F795"/>
    <w:rsid w:val="46F8DCF7"/>
    <w:rsid w:val="476F08C4"/>
    <w:rsid w:val="477BACAA"/>
    <w:rsid w:val="4794D507"/>
    <w:rsid w:val="47D31860"/>
    <w:rsid w:val="47E04C7C"/>
    <w:rsid w:val="48083840"/>
    <w:rsid w:val="480F5813"/>
    <w:rsid w:val="48201AB0"/>
    <w:rsid w:val="48239F1D"/>
    <w:rsid w:val="4865E119"/>
    <w:rsid w:val="488246E7"/>
    <w:rsid w:val="48AABAC7"/>
    <w:rsid w:val="48AE6486"/>
    <w:rsid w:val="48ED68A2"/>
    <w:rsid w:val="48F78559"/>
    <w:rsid w:val="48FFBF3C"/>
    <w:rsid w:val="491C2A30"/>
    <w:rsid w:val="496846C5"/>
    <w:rsid w:val="497AA287"/>
    <w:rsid w:val="49AB26B8"/>
    <w:rsid w:val="49B2E693"/>
    <w:rsid w:val="49F29BAB"/>
    <w:rsid w:val="49F79B81"/>
    <w:rsid w:val="4A097D00"/>
    <w:rsid w:val="4A160D78"/>
    <w:rsid w:val="4A183131"/>
    <w:rsid w:val="4A1F5BC4"/>
    <w:rsid w:val="4A2E1FEA"/>
    <w:rsid w:val="4A375FC9"/>
    <w:rsid w:val="4A56479C"/>
    <w:rsid w:val="4A5BCC39"/>
    <w:rsid w:val="4A63663D"/>
    <w:rsid w:val="4A6F2304"/>
    <w:rsid w:val="4AB3613C"/>
    <w:rsid w:val="4AD0CE6A"/>
    <w:rsid w:val="4AE6C9A7"/>
    <w:rsid w:val="4AF5F034"/>
    <w:rsid w:val="4B1672E8"/>
    <w:rsid w:val="4B67FCF7"/>
    <w:rsid w:val="4B853A0A"/>
    <w:rsid w:val="4BE85A17"/>
    <w:rsid w:val="4C199747"/>
    <w:rsid w:val="4C218717"/>
    <w:rsid w:val="4C498377"/>
    <w:rsid w:val="4C622821"/>
    <w:rsid w:val="4C717287"/>
    <w:rsid w:val="4CA2D41A"/>
    <w:rsid w:val="4CA79D8B"/>
    <w:rsid w:val="4CC75E12"/>
    <w:rsid w:val="4CD1186D"/>
    <w:rsid w:val="4CDBA963"/>
    <w:rsid w:val="4CF4D1C0"/>
    <w:rsid w:val="4D2A3C6D"/>
    <w:rsid w:val="4D6DCE53"/>
    <w:rsid w:val="4D82C9DC"/>
    <w:rsid w:val="4D842A78"/>
    <w:rsid w:val="4D9DF3D2"/>
    <w:rsid w:val="4DAE73E6"/>
    <w:rsid w:val="4DBCAE4E"/>
    <w:rsid w:val="4E1DFF60"/>
    <w:rsid w:val="4E25DF62"/>
    <w:rsid w:val="4E303656"/>
    <w:rsid w:val="4E7EC9B1"/>
    <w:rsid w:val="4E8657B6"/>
    <w:rsid w:val="4EC588C4"/>
    <w:rsid w:val="4EC60CCE"/>
    <w:rsid w:val="4EDEB121"/>
    <w:rsid w:val="4EF91397"/>
    <w:rsid w:val="4EFD2829"/>
    <w:rsid w:val="4F0EC002"/>
    <w:rsid w:val="4F4D27E6"/>
    <w:rsid w:val="4F725C8A"/>
    <w:rsid w:val="4FD8A934"/>
    <w:rsid w:val="4FE9E40B"/>
    <w:rsid w:val="50134A25"/>
    <w:rsid w:val="5061DD2F"/>
    <w:rsid w:val="508D58CC"/>
    <w:rsid w:val="509D246C"/>
    <w:rsid w:val="50AE154E"/>
    <w:rsid w:val="50FE7AF8"/>
    <w:rsid w:val="51203575"/>
    <w:rsid w:val="514B04B5"/>
    <w:rsid w:val="51533123"/>
    <w:rsid w:val="51AF4934"/>
    <w:rsid w:val="51F19D66"/>
    <w:rsid w:val="521F3EA1"/>
    <w:rsid w:val="52211F5D"/>
    <w:rsid w:val="52579B9B"/>
    <w:rsid w:val="52A9FD4C"/>
    <w:rsid w:val="52D1BA00"/>
    <w:rsid w:val="52F5836A"/>
    <w:rsid w:val="534AEAE7"/>
    <w:rsid w:val="5353871D"/>
    <w:rsid w:val="5373139D"/>
    <w:rsid w:val="538497E2"/>
    <w:rsid w:val="53AC739D"/>
    <w:rsid w:val="53BCEFBE"/>
    <w:rsid w:val="53C4F98E"/>
    <w:rsid w:val="53C95311"/>
    <w:rsid w:val="5445CDAD"/>
    <w:rsid w:val="54978A54"/>
    <w:rsid w:val="549BEBB3"/>
    <w:rsid w:val="54C19FA6"/>
    <w:rsid w:val="54E0172D"/>
    <w:rsid w:val="54F05670"/>
    <w:rsid w:val="55503184"/>
    <w:rsid w:val="5560ADA5"/>
    <w:rsid w:val="557E0186"/>
    <w:rsid w:val="5590F3C5"/>
    <w:rsid w:val="5599945B"/>
    <w:rsid w:val="55B8975F"/>
    <w:rsid w:val="5612095F"/>
    <w:rsid w:val="56292D8F"/>
    <w:rsid w:val="5629493A"/>
    <w:rsid w:val="567FCEF0"/>
    <w:rsid w:val="568D7940"/>
    <w:rsid w:val="56D09AA9"/>
    <w:rsid w:val="5701CA6B"/>
    <w:rsid w:val="5738B719"/>
    <w:rsid w:val="57CF2B16"/>
    <w:rsid w:val="57FF5FE0"/>
    <w:rsid w:val="57FFBAAD"/>
    <w:rsid w:val="57FFDCB0"/>
    <w:rsid w:val="581C2E8C"/>
    <w:rsid w:val="585299E5"/>
    <w:rsid w:val="586C6B0A"/>
    <w:rsid w:val="58986AB1"/>
    <w:rsid w:val="58B1270B"/>
    <w:rsid w:val="58B8E99B"/>
    <w:rsid w:val="58C6DD1F"/>
    <w:rsid w:val="58C89487"/>
    <w:rsid w:val="58F94B89"/>
    <w:rsid w:val="592B475A"/>
    <w:rsid w:val="59358E5B"/>
    <w:rsid w:val="5960CE51"/>
    <w:rsid w:val="5972E8FD"/>
    <w:rsid w:val="5990C651"/>
    <w:rsid w:val="59D7E390"/>
    <w:rsid w:val="59E7E3FA"/>
    <w:rsid w:val="5A278E50"/>
    <w:rsid w:val="5A62AD80"/>
    <w:rsid w:val="5AE917E0"/>
    <w:rsid w:val="5AF199B6"/>
    <w:rsid w:val="5B3E79D3"/>
    <w:rsid w:val="5B56E601"/>
    <w:rsid w:val="5B705419"/>
    <w:rsid w:val="5B9AFBA1"/>
    <w:rsid w:val="5BA34B5A"/>
    <w:rsid w:val="5BC6541D"/>
    <w:rsid w:val="5BD048B0"/>
    <w:rsid w:val="5C21335F"/>
    <w:rsid w:val="5C68F1F5"/>
    <w:rsid w:val="5C9C2F87"/>
    <w:rsid w:val="5CAAA609"/>
    <w:rsid w:val="5CC43211"/>
    <w:rsid w:val="5CF91D1A"/>
    <w:rsid w:val="5D05D8A6"/>
    <w:rsid w:val="5D3882B0"/>
    <w:rsid w:val="5D59048A"/>
    <w:rsid w:val="5D9C05AA"/>
    <w:rsid w:val="5DC8B195"/>
    <w:rsid w:val="5DCBE7FD"/>
    <w:rsid w:val="5DD8A276"/>
    <w:rsid w:val="5E2FD8A7"/>
    <w:rsid w:val="5E41E105"/>
    <w:rsid w:val="5E46766A"/>
    <w:rsid w:val="5E5CACD7"/>
    <w:rsid w:val="5E74E8D8"/>
    <w:rsid w:val="5E8314A6"/>
    <w:rsid w:val="5E958B14"/>
    <w:rsid w:val="5EA13645"/>
    <w:rsid w:val="5F3882A5"/>
    <w:rsid w:val="5FEF7221"/>
    <w:rsid w:val="6013BB8A"/>
    <w:rsid w:val="6014B7A9"/>
    <w:rsid w:val="6030BDDC"/>
    <w:rsid w:val="605D9420"/>
    <w:rsid w:val="6092E42B"/>
    <w:rsid w:val="60A3604C"/>
    <w:rsid w:val="6115E26A"/>
    <w:rsid w:val="613B624A"/>
    <w:rsid w:val="61D8D707"/>
    <w:rsid w:val="61E5B69A"/>
    <w:rsid w:val="61F8767A"/>
    <w:rsid w:val="622C75AD"/>
    <w:rsid w:val="622FAEB6"/>
    <w:rsid w:val="6271BDD5"/>
    <w:rsid w:val="6292EED7"/>
    <w:rsid w:val="629C1505"/>
    <w:rsid w:val="62FA678F"/>
    <w:rsid w:val="631E75A2"/>
    <w:rsid w:val="63371F24"/>
    <w:rsid w:val="63385337"/>
    <w:rsid w:val="634326C5"/>
    <w:rsid w:val="639ABBAC"/>
    <w:rsid w:val="63AE5D3F"/>
    <w:rsid w:val="63EBB929"/>
    <w:rsid w:val="640C69AC"/>
    <w:rsid w:val="644C3638"/>
    <w:rsid w:val="645E702C"/>
    <w:rsid w:val="646B3BB7"/>
    <w:rsid w:val="6470537C"/>
    <w:rsid w:val="64813A60"/>
    <w:rsid w:val="64B5B7EE"/>
    <w:rsid w:val="65042EFF"/>
    <w:rsid w:val="6590F4F0"/>
    <w:rsid w:val="6592881B"/>
    <w:rsid w:val="6592C87C"/>
    <w:rsid w:val="65E6440C"/>
    <w:rsid w:val="660B9557"/>
    <w:rsid w:val="662CB73D"/>
    <w:rsid w:val="6687E843"/>
    <w:rsid w:val="669EACC1"/>
    <w:rsid w:val="669FFF60"/>
    <w:rsid w:val="66A7ECE6"/>
    <w:rsid w:val="66E8B3FE"/>
    <w:rsid w:val="670E1ADD"/>
    <w:rsid w:val="6711CCEF"/>
    <w:rsid w:val="6714A5C9"/>
    <w:rsid w:val="6714F3C1"/>
    <w:rsid w:val="67152399"/>
    <w:rsid w:val="6739F7F6"/>
    <w:rsid w:val="6750F946"/>
    <w:rsid w:val="6759D4CE"/>
    <w:rsid w:val="6782C245"/>
    <w:rsid w:val="67A691B6"/>
    <w:rsid w:val="67ED3C66"/>
    <w:rsid w:val="67ED58B0"/>
    <w:rsid w:val="67FD6F8B"/>
    <w:rsid w:val="683BCFC1"/>
    <w:rsid w:val="6854F81E"/>
    <w:rsid w:val="68683154"/>
    <w:rsid w:val="6883A0F8"/>
    <w:rsid w:val="68D33B00"/>
    <w:rsid w:val="691A09C1"/>
    <w:rsid w:val="691DF85C"/>
    <w:rsid w:val="6925E5E2"/>
    <w:rsid w:val="69368DBE"/>
    <w:rsid w:val="69598690"/>
    <w:rsid w:val="697FAD2D"/>
    <w:rsid w:val="69CCD4C6"/>
    <w:rsid w:val="6A38480A"/>
    <w:rsid w:val="6A597FEB"/>
    <w:rsid w:val="6ACF78F3"/>
    <w:rsid w:val="6AE44883"/>
    <w:rsid w:val="6AF2819D"/>
    <w:rsid w:val="6B03D503"/>
    <w:rsid w:val="6B24DD28"/>
    <w:rsid w:val="6B24F972"/>
    <w:rsid w:val="6B2D06D2"/>
    <w:rsid w:val="6B35104D"/>
    <w:rsid w:val="6B6193F9"/>
    <w:rsid w:val="6B7B5E09"/>
    <w:rsid w:val="6BD638E2"/>
    <w:rsid w:val="6BF64037"/>
    <w:rsid w:val="6BFF77BE"/>
    <w:rsid w:val="6C18E4E1"/>
    <w:rsid w:val="6C217BFC"/>
    <w:rsid w:val="6C2FB050"/>
    <w:rsid w:val="6C35E2CA"/>
    <w:rsid w:val="6C673376"/>
    <w:rsid w:val="6C8117D6"/>
    <w:rsid w:val="6CD0E0AE"/>
    <w:rsid w:val="6CF729C7"/>
    <w:rsid w:val="6D30631B"/>
    <w:rsid w:val="6D42A60F"/>
    <w:rsid w:val="6D720943"/>
    <w:rsid w:val="6D889657"/>
    <w:rsid w:val="6EAB1145"/>
    <w:rsid w:val="6EC085B3"/>
    <w:rsid w:val="6ED1FA55"/>
    <w:rsid w:val="6EDD6C97"/>
    <w:rsid w:val="6F0BB92D"/>
    <w:rsid w:val="6F1AA50E"/>
    <w:rsid w:val="6F374D73"/>
    <w:rsid w:val="6F7964A0"/>
    <w:rsid w:val="6F9867E4"/>
    <w:rsid w:val="6F9E5A60"/>
    <w:rsid w:val="6FA6C668"/>
    <w:rsid w:val="6FA70748"/>
    <w:rsid w:val="6FCA6818"/>
    <w:rsid w:val="6FCBAA7C"/>
    <w:rsid w:val="6FF84E4B"/>
    <w:rsid w:val="704ECF2C"/>
    <w:rsid w:val="70812C3A"/>
    <w:rsid w:val="7082635E"/>
    <w:rsid w:val="70C0CE35"/>
    <w:rsid w:val="70D2E8E1"/>
    <w:rsid w:val="712219D5"/>
    <w:rsid w:val="7130F7C7"/>
    <w:rsid w:val="71433A89"/>
    <w:rsid w:val="7146ED63"/>
    <w:rsid w:val="7156C40A"/>
    <w:rsid w:val="7183A28B"/>
    <w:rsid w:val="71A57884"/>
    <w:rsid w:val="71DE39C3"/>
    <w:rsid w:val="71E2B207"/>
    <w:rsid w:val="71ED8310"/>
    <w:rsid w:val="7203A4D7"/>
    <w:rsid w:val="724F4BAA"/>
    <w:rsid w:val="72637C18"/>
    <w:rsid w:val="72957072"/>
    <w:rsid w:val="729F2ACD"/>
    <w:rsid w:val="72B10441"/>
    <w:rsid w:val="72CCC828"/>
    <w:rsid w:val="73034B3E"/>
    <w:rsid w:val="7304AC04"/>
    <w:rsid w:val="731C739B"/>
    <w:rsid w:val="732FEF0D"/>
    <w:rsid w:val="737A0A24"/>
    <w:rsid w:val="73C86C87"/>
    <w:rsid w:val="73D098AE"/>
    <w:rsid w:val="740FECF4"/>
    <w:rsid w:val="7411D852"/>
    <w:rsid w:val="748ED6B3"/>
    <w:rsid w:val="74A07C65"/>
    <w:rsid w:val="74BB434D"/>
    <w:rsid w:val="74DBF293"/>
    <w:rsid w:val="751ACC2E"/>
    <w:rsid w:val="75318E96"/>
    <w:rsid w:val="753D6CF5"/>
    <w:rsid w:val="759DDD04"/>
    <w:rsid w:val="75A65A04"/>
    <w:rsid w:val="75DCB784"/>
    <w:rsid w:val="7612B23D"/>
    <w:rsid w:val="7631D2EC"/>
    <w:rsid w:val="7648AE2D"/>
    <w:rsid w:val="765AFF57"/>
    <w:rsid w:val="76678FCF"/>
    <w:rsid w:val="7680F49A"/>
    <w:rsid w:val="76961E87"/>
    <w:rsid w:val="76D6C73B"/>
    <w:rsid w:val="76EC7DBD"/>
    <w:rsid w:val="76F06DBE"/>
    <w:rsid w:val="76F69DD0"/>
    <w:rsid w:val="776007B9"/>
    <w:rsid w:val="77AA17D9"/>
    <w:rsid w:val="77AF57D2"/>
    <w:rsid w:val="77B1DFF7"/>
    <w:rsid w:val="7827413F"/>
    <w:rsid w:val="7831EEE8"/>
    <w:rsid w:val="7839DC6E"/>
    <w:rsid w:val="78487620"/>
    <w:rsid w:val="7872E65B"/>
    <w:rsid w:val="78F7CB6D"/>
    <w:rsid w:val="78FBD81A"/>
    <w:rsid w:val="7900A345"/>
    <w:rsid w:val="7905EC4A"/>
    <w:rsid w:val="7986AF32"/>
    <w:rsid w:val="7992A019"/>
    <w:rsid w:val="7A0EB6BC"/>
    <w:rsid w:val="7A27D3C2"/>
    <w:rsid w:val="7A280E80"/>
    <w:rsid w:val="7A645660"/>
    <w:rsid w:val="7A957161"/>
    <w:rsid w:val="7AE980B9"/>
    <w:rsid w:val="7AEDCFA9"/>
    <w:rsid w:val="7B0E5D23"/>
    <w:rsid w:val="7B155E1D"/>
    <w:rsid w:val="7B26623F"/>
    <w:rsid w:val="7B2A84D1"/>
    <w:rsid w:val="7B4BC81E"/>
    <w:rsid w:val="7B5854D3"/>
    <w:rsid w:val="7B660FA0"/>
    <w:rsid w:val="7BB83722"/>
    <w:rsid w:val="7BC1FDD2"/>
    <w:rsid w:val="7C8254D6"/>
    <w:rsid w:val="7CA6BE55"/>
    <w:rsid w:val="7CAFB731"/>
    <w:rsid w:val="7CB37BD0"/>
    <w:rsid w:val="7CB6BFED"/>
    <w:rsid w:val="7CD6D153"/>
    <w:rsid w:val="7CFBAD86"/>
    <w:rsid w:val="7D0D4D91"/>
    <w:rsid w:val="7D2B8647"/>
    <w:rsid w:val="7D62D374"/>
    <w:rsid w:val="7D780141"/>
    <w:rsid w:val="7D7E8B7F"/>
    <w:rsid w:val="7DC3E782"/>
    <w:rsid w:val="7DDC97DC"/>
    <w:rsid w:val="7E07ECCA"/>
    <w:rsid w:val="7E0C480E"/>
    <w:rsid w:val="7E12CC95"/>
    <w:rsid w:val="7E1C2F95"/>
    <w:rsid w:val="7E21217B"/>
    <w:rsid w:val="7E2F74FA"/>
    <w:rsid w:val="7E67D43A"/>
    <w:rsid w:val="7E72A1B4"/>
    <w:rsid w:val="7E9EC885"/>
    <w:rsid w:val="7EC92295"/>
    <w:rsid w:val="7ECB55C2"/>
    <w:rsid w:val="7EF6B94B"/>
    <w:rsid w:val="7F145135"/>
    <w:rsid w:val="7F4CA59F"/>
    <w:rsid w:val="7F9C6D3E"/>
    <w:rsid w:val="7FC7CD57"/>
    <w:rsid w:val="7FEA7C3E"/>
    <w:rsid w:val="7FED4596"/>
    <w:rsid w:val="7FF6BD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B9CBD4"/>
  <w15:chartTrackingRefBased/>
  <w15:docId w15:val="{BF6D33E4-164E-40C0-8230-8AFD82C1E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553DB"/>
    <w:rPr>
      <w:color w:val="0563C1" w:themeColor="hyperlink"/>
      <w:u w:val="single"/>
    </w:rPr>
  </w:style>
  <w:style w:type="character" w:styleId="UnresolvedMention">
    <w:name w:val="Unresolved Mention"/>
    <w:basedOn w:val="DefaultParagraphFont"/>
    <w:uiPriority w:val="99"/>
    <w:semiHidden/>
    <w:unhideWhenUsed/>
    <w:rsid w:val="001553DB"/>
    <w:rPr>
      <w:color w:val="605E5C"/>
      <w:shd w:val="clear" w:color="auto" w:fill="E1DFDD"/>
    </w:rPr>
  </w:style>
  <w:style w:type="table" w:styleId="TableGrid">
    <w:name w:val="Table Grid"/>
    <w:basedOn w:val="TableNormal"/>
    <w:uiPriority w:val="39"/>
    <w:rsid w:val="003C66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F6158"/>
    <w:pPr>
      <w:ind w:left="720"/>
      <w:contextualSpacing/>
    </w:pPr>
  </w:style>
  <w:style w:type="paragraph" w:customStyle="1" w:styleId="m-3496065850243981749msolistparagraph">
    <w:name w:val="m_-3496065850243981749msolistparagraph"/>
    <w:basedOn w:val="Normal"/>
    <w:rsid w:val="008757E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il">
    <w:name w:val="il"/>
    <w:basedOn w:val="DefaultParagraphFont"/>
    <w:rsid w:val="008757EA"/>
  </w:style>
  <w:style w:type="paragraph" w:styleId="Header">
    <w:name w:val="header"/>
    <w:basedOn w:val="Normal"/>
    <w:link w:val="HeaderChar"/>
    <w:uiPriority w:val="99"/>
    <w:unhideWhenUsed/>
    <w:rsid w:val="00852F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2F7E"/>
  </w:style>
  <w:style w:type="paragraph" w:styleId="Footer">
    <w:name w:val="footer"/>
    <w:basedOn w:val="Normal"/>
    <w:link w:val="FooterChar"/>
    <w:uiPriority w:val="99"/>
    <w:unhideWhenUsed/>
    <w:rsid w:val="00852F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2F7E"/>
  </w:style>
  <w:style w:type="paragraph" w:styleId="BalloonText">
    <w:name w:val="Balloon Text"/>
    <w:basedOn w:val="Normal"/>
    <w:link w:val="BalloonTextChar"/>
    <w:uiPriority w:val="99"/>
    <w:semiHidden/>
    <w:unhideWhenUsed/>
    <w:rsid w:val="007E24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241C"/>
    <w:rPr>
      <w:rFonts w:ascii="Segoe UI" w:hAnsi="Segoe UI" w:cs="Segoe UI"/>
      <w:sz w:val="18"/>
      <w:szCs w:val="18"/>
    </w:rPr>
  </w:style>
  <w:style w:type="table" w:customStyle="1" w:styleId="TableGrid1">
    <w:name w:val="Table Grid1"/>
    <w:basedOn w:val="TableNormal"/>
    <w:next w:val="TableGrid"/>
    <w:uiPriority w:val="39"/>
    <w:rsid w:val="001E49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7609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yellow">
    <w:name w:val="highlight-yellow"/>
    <w:basedOn w:val="DefaultParagraphFont"/>
    <w:rsid w:val="007507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004021">
      <w:bodyDiv w:val="1"/>
      <w:marLeft w:val="0"/>
      <w:marRight w:val="0"/>
      <w:marTop w:val="0"/>
      <w:marBottom w:val="0"/>
      <w:divBdr>
        <w:top w:val="none" w:sz="0" w:space="0" w:color="auto"/>
        <w:left w:val="none" w:sz="0" w:space="0" w:color="auto"/>
        <w:bottom w:val="none" w:sz="0" w:space="0" w:color="auto"/>
        <w:right w:val="none" w:sz="0" w:space="0" w:color="auto"/>
      </w:divBdr>
      <w:divsChild>
        <w:div w:id="1127044136">
          <w:marLeft w:val="0"/>
          <w:marRight w:val="0"/>
          <w:marTop w:val="0"/>
          <w:marBottom w:val="0"/>
          <w:divBdr>
            <w:top w:val="none" w:sz="0" w:space="0" w:color="auto"/>
            <w:left w:val="none" w:sz="0" w:space="0" w:color="auto"/>
            <w:bottom w:val="none" w:sz="0" w:space="0" w:color="auto"/>
            <w:right w:val="none" w:sz="0" w:space="0" w:color="auto"/>
          </w:divBdr>
        </w:div>
        <w:div w:id="636836369">
          <w:marLeft w:val="0"/>
          <w:marRight w:val="0"/>
          <w:marTop w:val="0"/>
          <w:marBottom w:val="0"/>
          <w:divBdr>
            <w:top w:val="none" w:sz="0" w:space="0" w:color="auto"/>
            <w:left w:val="none" w:sz="0" w:space="0" w:color="auto"/>
            <w:bottom w:val="none" w:sz="0" w:space="0" w:color="auto"/>
            <w:right w:val="none" w:sz="0" w:space="0" w:color="auto"/>
          </w:divBdr>
        </w:div>
        <w:div w:id="1685860336">
          <w:marLeft w:val="0"/>
          <w:marRight w:val="0"/>
          <w:marTop w:val="0"/>
          <w:marBottom w:val="0"/>
          <w:divBdr>
            <w:top w:val="none" w:sz="0" w:space="0" w:color="auto"/>
            <w:left w:val="none" w:sz="0" w:space="0" w:color="auto"/>
            <w:bottom w:val="none" w:sz="0" w:space="0" w:color="auto"/>
            <w:right w:val="none" w:sz="0" w:space="0" w:color="auto"/>
          </w:divBdr>
        </w:div>
        <w:div w:id="831914662">
          <w:marLeft w:val="0"/>
          <w:marRight w:val="0"/>
          <w:marTop w:val="0"/>
          <w:marBottom w:val="0"/>
          <w:divBdr>
            <w:top w:val="none" w:sz="0" w:space="0" w:color="auto"/>
            <w:left w:val="none" w:sz="0" w:space="0" w:color="auto"/>
            <w:bottom w:val="none" w:sz="0" w:space="0" w:color="auto"/>
            <w:right w:val="none" w:sz="0" w:space="0" w:color="auto"/>
          </w:divBdr>
        </w:div>
      </w:divsChild>
    </w:div>
    <w:div w:id="1113017662">
      <w:bodyDiv w:val="1"/>
      <w:marLeft w:val="0"/>
      <w:marRight w:val="0"/>
      <w:marTop w:val="0"/>
      <w:marBottom w:val="0"/>
      <w:divBdr>
        <w:top w:val="none" w:sz="0" w:space="0" w:color="auto"/>
        <w:left w:val="none" w:sz="0" w:space="0" w:color="auto"/>
        <w:bottom w:val="none" w:sz="0" w:space="0" w:color="auto"/>
        <w:right w:val="none" w:sz="0" w:space="0" w:color="auto"/>
      </w:divBdr>
    </w:div>
    <w:div w:id="1396200160">
      <w:bodyDiv w:val="1"/>
      <w:marLeft w:val="0"/>
      <w:marRight w:val="0"/>
      <w:marTop w:val="0"/>
      <w:marBottom w:val="0"/>
      <w:divBdr>
        <w:top w:val="none" w:sz="0" w:space="0" w:color="auto"/>
        <w:left w:val="none" w:sz="0" w:space="0" w:color="auto"/>
        <w:bottom w:val="none" w:sz="0" w:space="0" w:color="auto"/>
        <w:right w:val="none" w:sz="0" w:space="0" w:color="auto"/>
      </w:divBdr>
    </w:div>
    <w:div w:id="1483354006">
      <w:bodyDiv w:val="1"/>
      <w:marLeft w:val="0"/>
      <w:marRight w:val="0"/>
      <w:marTop w:val="0"/>
      <w:marBottom w:val="0"/>
      <w:divBdr>
        <w:top w:val="none" w:sz="0" w:space="0" w:color="auto"/>
        <w:left w:val="none" w:sz="0" w:space="0" w:color="auto"/>
        <w:bottom w:val="none" w:sz="0" w:space="0" w:color="auto"/>
        <w:right w:val="none" w:sz="0" w:space="0" w:color="auto"/>
      </w:divBdr>
      <w:divsChild>
        <w:div w:id="1313825832">
          <w:marLeft w:val="0"/>
          <w:marRight w:val="0"/>
          <w:marTop w:val="0"/>
          <w:marBottom w:val="0"/>
          <w:divBdr>
            <w:top w:val="none" w:sz="0" w:space="0" w:color="auto"/>
            <w:left w:val="none" w:sz="0" w:space="0" w:color="auto"/>
            <w:bottom w:val="none" w:sz="0" w:space="0" w:color="auto"/>
            <w:right w:val="none" w:sz="0" w:space="0" w:color="auto"/>
          </w:divBdr>
        </w:div>
        <w:div w:id="72052464">
          <w:marLeft w:val="0"/>
          <w:marRight w:val="0"/>
          <w:marTop w:val="0"/>
          <w:marBottom w:val="0"/>
          <w:divBdr>
            <w:top w:val="none" w:sz="0" w:space="0" w:color="auto"/>
            <w:left w:val="none" w:sz="0" w:space="0" w:color="auto"/>
            <w:bottom w:val="none" w:sz="0" w:space="0" w:color="auto"/>
            <w:right w:val="none" w:sz="0" w:space="0" w:color="auto"/>
          </w:divBdr>
        </w:div>
        <w:div w:id="455149474">
          <w:marLeft w:val="0"/>
          <w:marRight w:val="0"/>
          <w:marTop w:val="0"/>
          <w:marBottom w:val="0"/>
          <w:divBdr>
            <w:top w:val="none" w:sz="0" w:space="0" w:color="auto"/>
            <w:left w:val="none" w:sz="0" w:space="0" w:color="auto"/>
            <w:bottom w:val="none" w:sz="0" w:space="0" w:color="auto"/>
            <w:right w:val="none" w:sz="0" w:space="0" w:color="auto"/>
          </w:divBdr>
        </w:div>
        <w:div w:id="1739329356">
          <w:marLeft w:val="0"/>
          <w:marRight w:val="0"/>
          <w:marTop w:val="0"/>
          <w:marBottom w:val="0"/>
          <w:divBdr>
            <w:top w:val="none" w:sz="0" w:space="0" w:color="auto"/>
            <w:left w:val="none" w:sz="0" w:space="0" w:color="auto"/>
            <w:bottom w:val="none" w:sz="0" w:space="0" w:color="auto"/>
            <w:right w:val="none" w:sz="0" w:space="0" w:color="auto"/>
          </w:divBdr>
        </w:div>
      </w:divsChild>
    </w:div>
    <w:div w:id="2067869899">
      <w:bodyDiv w:val="1"/>
      <w:marLeft w:val="0"/>
      <w:marRight w:val="0"/>
      <w:marTop w:val="0"/>
      <w:marBottom w:val="0"/>
      <w:divBdr>
        <w:top w:val="none" w:sz="0" w:space="0" w:color="auto"/>
        <w:left w:val="none" w:sz="0" w:space="0" w:color="auto"/>
        <w:bottom w:val="none" w:sz="0" w:space="0" w:color="auto"/>
        <w:right w:val="none" w:sz="0" w:space="0" w:color="auto"/>
      </w:divBdr>
    </w:div>
    <w:div w:id="2112315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746D04-D2C1-4024-B85C-CCFC3776A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819</Words>
  <Characters>4669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Hadnall Parish</dc:creator>
  <cp:keywords/>
  <dc:description/>
  <cp:lastModifiedBy>Upton Magna Parish Council</cp:lastModifiedBy>
  <cp:revision>2</cp:revision>
  <cp:lastPrinted>2023-10-11T13:05:00Z</cp:lastPrinted>
  <dcterms:created xsi:type="dcterms:W3CDTF">2023-11-23T10:38:00Z</dcterms:created>
  <dcterms:modified xsi:type="dcterms:W3CDTF">2023-11-23T10:38:00Z</dcterms:modified>
</cp:coreProperties>
</file>